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0AE4" w14:textId="1B0B91D0" w:rsidR="00E241CF" w:rsidRPr="00CC0A59" w:rsidRDefault="00CC0A59" w:rsidP="00CC0A59">
      <w:pPr>
        <w:jc w:val="center"/>
        <w:rPr>
          <w:b/>
          <w:bCs/>
          <w:sz w:val="24"/>
          <w:szCs w:val="24"/>
        </w:rPr>
      </w:pPr>
      <w:r w:rsidRPr="00CC0A59">
        <w:rPr>
          <w:b/>
          <w:bCs/>
          <w:sz w:val="24"/>
          <w:szCs w:val="24"/>
        </w:rPr>
        <w:t>COLQUITT REGIONAL MEDICAL CENTER</w:t>
      </w:r>
    </w:p>
    <w:p w14:paraId="578B631C" w14:textId="408E4930" w:rsidR="00CC0A59" w:rsidRPr="00CC0A59" w:rsidRDefault="00CC0A59" w:rsidP="00CC0A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INFLUENZA</w:t>
      </w:r>
      <w:r w:rsidRPr="00CC0A59">
        <w:rPr>
          <w:b/>
          <w:bCs/>
          <w:sz w:val="24"/>
          <w:szCs w:val="24"/>
        </w:rPr>
        <w:t xml:space="preserve"> VACCINE DECLINATION</w:t>
      </w:r>
    </w:p>
    <w:p w14:paraId="38112A17" w14:textId="058891A5" w:rsidR="00CC0A59" w:rsidRDefault="00CC0A59"/>
    <w:p w14:paraId="63481FE3" w14:textId="67BB6ADE" w:rsidR="00CC0A59" w:rsidRDefault="00CC0A59">
      <w:r>
        <w:t>I decline to receive the influenza vaccination due to the following reason</w:t>
      </w:r>
      <w:r w:rsidR="00781732">
        <w:t>(s)</w:t>
      </w:r>
      <w:r>
        <w:t>:</w:t>
      </w:r>
    </w:p>
    <w:p w14:paraId="1EA76084" w14:textId="162E6DF0" w:rsidR="00CC0A59" w:rsidRDefault="00CC0A59"/>
    <w:p w14:paraId="0E3C5CB1" w14:textId="6C17E430" w:rsidR="00CC0A59" w:rsidRDefault="00CC0A59">
      <w:r>
        <w:t>_____</w:t>
      </w:r>
      <w:r>
        <w:tab/>
        <w:t>Previous reaction to a flu vaccine or another vaccine (allergic to any components of the vaccine)</w:t>
      </w:r>
    </w:p>
    <w:p w14:paraId="5CF4A7D9" w14:textId="30D81F07" w:rsidR="00CC0A59" w:rsidRDefault="00CC0A59"/>
    <w:p w14:paraId="6E2B184C" w14:textId="44564E0C" w:rsidR="00CC0A59" w:rsidRDefault="00CC0A59">
      <w:r>
        <w:t>_____</w:t>
      </w:r>
      <w:r>
        <w:tab/>
        <w:t>History of Guillain-Barre Syndrome</w:t>
      </w:r>
    </w:p>
    <w:p w14:paraId="5425E7A7" w14:textId="4D34C18B" w:rsidR="00CC0A59" w:rsidRDefault="00CC0A59"/>
    <w:p w14:paraId="7BF1BD18" w14:textId="2D94E001" w:rsidR="00CC0A59" w:rsidRDefault="00CC0A59">
      <w:r>
        <w:t>_____</w:t>
      </w:r>
      <w:r>
        <w:tab/>
        <w:t>Religious/Philosophical beliefs</w:t>
      </w:r>
    </w:p>
    <w:p w14:paraId="329124C6" w14:textId="053CA011" w:rsidR="00CC0A59" w:rsidRDefault="00CC0A59"/>
    <w:p w14:paraId="01D56161" w14:textId="5DE5069B" w:rsidR="00CC0A59" w:rsidRDefault="00CC0A59">
      <w:r>
        <w:t>_____</w:t>
      </w:r>
      <w:r>
        <w:tab/>
        <w:t>Pregnant/Lactating</w:t>
      </w:r>
    </w:p>
    <w:p w14:paraId="363B55A1" w14:textId="1D50DBDB" w:rsidR="00CC0A59" w:rsidRDefault="00CC0A59"/>
    <w:p w14:paraId="420F1648" w14:textId="57D6AB0F" w:rsidR="00CC0A59" w:rsidRDefault="00CC0A59"/>
    <w:p w14:paraId="6CF11FB1" w14:textId="75376C56" w:rsidR="00CC0A59" w:rsidRDefault="00CC0A59">
      <w:r>
        <w:t>_________________________________________________</w:t>
      </w:r>
      <w:r>
        <w:tab/>
        <w:t>______________________</w:t>
      </w:r>
    </w:p>
    <w:p w14:paraId="3D71D5E6" w14:textId="3E5314B6" w:rsidR="00CC0A59" w:rsidRDefault="00CC0A59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C0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59"/>
    <w:rsid w:val="006174F4"/>
    <w:rsid w:val="00781732"/>
    <w:rsid w:val="008A18A9"/>
    <w:rsid w:val="00CC0A59"/>
    <w:rsid w:val="00E2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D26B"/>
  <w15:chartTrackingRefBased/>
  <w15:docId w15:val="{2C361DB1-9CBB-4679-B189-4BDA8786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Simmons</dc:creator>
  <cp:keywords/>
  <dc:description/>
  <cp:lastModifiedBy>Jordan Key</cp:lastModifiedBy>
  <cp:revision>3</cp:revision>
  <dcterms:created xsi:type="dcterms:W3CDTF">2023-02-03T15:28:00Z</dcterms:created>
  <dcterms:modified xsi:type="dcterms:W3CDTF">2023-09-06T15:23:00Z</dcterms:modified>
</cp:coreProperties>
</file>