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00D3E" w14:textId="77D4A7FB" w:rsidR="008007FE" w:rsidRPr="00217EF1" w:rsidRDefault="008007FE" w:rsidP="00B40F9E">
      <w:pPr>
        <w:pStyle w:val="BodyText"/>
        <w:tabs>
          <w:tab w:val="center" w:pos="5050"/>
        </w:tabs>
        <w:rPr>
          <w:color w:val="0ED7E5"/>
        </w:rPr>
      </w:pPr>
      <w:r>
        <w:tab/>
      </w:r>
    </w:p>
    <w:p w14:paraId="78F0102D" w14:textId="18A48688" w:rsidR="000D6994" w:rsidRDefault="000D6994" w:rsidP="000D6994">
      <w:pPr>
        <w:pStyle w:val="Heading1"/>
      </w:pPr>
      <w:bookmarkStart w:id="0" w:name="OLE_LINK7"/>
      <w:bookmarkStart w:id="1" w:name="OLE_LINK8"/>
      <w:r>
        <w:t>Nursing Student Clinical Assignment</w:t>
      </w:r>
    </w:p>
    <w:p w14:paraId="2CA97FB7" w14:textId="77777777" w:rsidR="000D6994" w:rsidRPr="00FB7B04" w:rsidRDefault="000D6994" w:rsidP="00B04A03">
      <w:pPr>
        <w:pStyle w:val="Heading2"/>
      </w:pPr>
      <w:r w:rsidRPr="00FB7B04">
        <w:t>Unit Communication Worksheet</w:t>
      </w:r>
    </w:p>
    <w:p w14:paraId="6BA785B0" w14:textId="77777777" w:rsidR="00FB7B04" w:rsidRDefault="00FB7B04" w:rsidP="000D6994">
      <w:pPr>
        <w:pStyle w:val="Heading4"/>
        <w:rPr>
          <w:b w:val="0"/>
          <w:bCs w:val="0"/>
          <w:i w:val="0"/>
          <w:iCs w:val="0"/>
        </w:rPr>
      </w:pPr>
    </w:p>
    <w:p w14:paraId="7D956293" w14:textId="14C0932C" w:rsidR="000D6994" w:rsidRDefault="000D6994" w:rsidP="0024647D">
      <w:pPr>
        <w:pStyle w:val="Heading3"/>
      </w:pPr>
      <w:r w:rsidRPr="0024647D">
        <w:t>Date _________________________________</w:t>
      </w:r>
    </w:p>
    <w:p w14:paraId="1B60C627" w14:textId="77777777" w:rsidR="0024647D" w:rsidRPr="0024647D" w:rsidRDefault="0024647D" w:rsidP="0024647D"/>
    <w:p w14:paraId="66F38C19" w14:textId="74DD8C3F" w:rsidR="000D6994" w:rsidRDefault="000D6994" w:rsidP="0024647D">
      <w:pPr>
        <w:pStyle w:val="Heading3"/>
      </w:pPr>
      <w:r w:rsidRPr="0024647D">
        <w:t>School _______________________________</w:t>
      </w:r>
      <w:r w:rsidRPr="0024647D">
        <w:tab/>
      </w:r>
      <w:r w:rsidR="0024647D">
        <w:tab/>
      </w:r>
      <w:r w:rsidR="0024647D">
        <w:tab/>
      </w:r>
      <w:r w:rsidRPr="0024647D">
        <w:t>Level/Year ___________</w:t>
      </w:r>
      <w:r w:rsidR="0024647D">
        <w:t>_____</w:t>
      </w:r>
    </w:p>
    <w:p w14:paraId="050F2799" w14:textId="77777777" w:rsidR="0024647D" w:rsidRPr="0024647D" w:rsidRDefault="0024647D" w:rsidP="0024647D"/>
    <w:p w14:paraId="28528E19" w14:textId="7BFA3394" w:rsidR="000D6994" w:rsidRPr="0024647D" w:rsidRDefault="000D6994" w:rsidP="0024647D">
      <w:pPr>
        <w:pStyle w:val="Heading3"/>
      </w:pPr>
      <w:r w:rsidRPr="0024647D">
        <w:t xml:space="preserve">Instructor _____________________________ </w:t>
      </w:r>
      <w:r w:rsidRPr="0024647D">
        <w:tab/>
      </w:r>
      <w:r w:rsidR="00FB7B04" w:rsidRPr="0024647D">
        <w:tab/>
      </w:r>
      <w:r w:rsidRPr="0024647D">
        <w:t>Phone _______________</w:t>
      </w:r>
      <w:r w:rsidR="0024647D">
        <w:t>______</w:t>
      </w:r>
    </w:p>
    <w:p w14:paraId="022227F5" w14:textId="77777777" w:rsidR="000D6994" w:rsidRDefault="000D6994" w:rsidP="000D6994">
      <w:pPr>
        <w:pStyle w:val="BodyText"/>
      </w:pPr>
    </w:p>
    <w:p w14:paraId="7363916E" w14:textId="77777777" w:rsidR="000D6994" w:rsidRDefault="000D6994" w:rsidP="000D6994">
      <w:pPr>
        <w:pStyle w:val="Heading3"/>
      </w:pPr>
      <w:r>
        <w:t>Clinical Schedule</w:t>
      </w:r>
    </w:p>
    <w:p w14:paraId="4DCF2857" w14:textId="104BB07A" w:rsidR="000D6994" w:rsidRPr="00FB7B04" w:rsidRDefault="000D6994" w:rsidP="000D6994">
      <w:pPr>
        <w:pStyle w:val="BodyText"/>
        <w:jc w:val="both"/>
      </w:pPr>
      <w:r w:rsidRPr="00FB7B04">
        <w:t xml:space="preserve">Pre-Conference </w:t>
      </w:r>
      <w:r w:rsidRPr="00FB7B04">
        <w:tab/>
      </w:r>
      <w:r w:rsidR="00FB7B04" w:rsidRPr="00FB7B04">
        <w:tab/>
      </w:r>
      <w:r w:rsidRPr="00FB7B04">
        <w:t>_______________</w:t>
      </w:r>
    </w:p>
    <w:p w14:paraId="1F4B7A6F" w14:textId="77777777" w:rsidR="000D6994" w:rsidRPr="00FB7B04" w:rsidRDefault="000D6994" w:rsidP="000D6994">
      <w:pPr>
        <w:pStyle w:val="BodyText"/>
      </w:pPr>
      <w:r w:rsidRPr="00FB7B04">
        <w:t xml:space="preserve">Report </w:t>
      </w:r>
      <w:r w:rsidRPr="00FB7B04">
        <w:tab/>
      </w:r>
      <w:r w:rsidRPr="00FB7B04">
        <w:tab/>
      </w:r>
      <w:r w:rsidRPr="00FB7B04">
        <w:tab/>
        <w:t>_______________</w:t>
      </w:r>
    </w:p>
    <w:p w14:paraId="2DA4AC39" w14:textId="77777777" w:rsidR="000D6994" w:rsidRPr="00FB7B04" w:rsidRDefault="000D6994" w:rsidP="000D6994">
      <w:pPr>
        <w:pStyle w:val="BodyText"/>
      </w:pPr>
      <w:r w:rsidRPr="00FB7B04">
        <w:t xml:space="preserve">Lunch </w:t>
      </w:r>
      <w:r w:rsidRPr="00FB7B04">
        <w:tab/>
      </w:r>
      <w:r w:rsidRPr="00FB7B04">
        <w:tab/>
      </w:r>
      <w:r w:rsidRPr="00FB7B04">
        <w:tab/>
        <w:t>_______________</w:t>
      </w:r>
    </w:p>
    <w:p w14:paraId="216FCD84" w14:textId="77777777" w:rsidR="000D6994" w:rsidRPr="00FB7B04" w:rsidRDefault="000D6994" w:rsidP="000D6994">
      <w:pPr>
        <w:pStyle w:val="BodyText"/>
      </w:pPr>
      <w:r w:rsidRPr="00FB7B04">
        <w:t xml:space="preserve">Report Off </w:t>
      </w:r>
      <w:r w:rsidRPr="00FB7B04">
        <w:tab/>
      </w:r>
      <w:r w:rsidRPr="00FB7B04">
        <w:tab/>
        <w:t>_______________</w:t>
      </w:r>
    </w:p>
    <w:p w14:paraId="592C0D61" w14:textId="0FE698C7" w:rsidR="000D6994" w:rsidRPr="00FB7B04" w:rsidRDefault="000D6994" w:rsidP="000D6994">
      <w:pPr>
        <w:pStyle w:val="BodyText"/>
      </w:pPr>
      <w:r w:rsidRPr="00FB7B04">
        <w:t xml:space="preserve">Post-Conference </w:t>
      </w:r>
      <w:r w:rsidRPr="00FB7B04">
        <w:tab/>
      </w:r>
      <w:r w:rsidR="00FB7B04">
        <w:tab/>
      </w:r>
      <w:r w:rsidRPr="00FB7B04">
        <w:t>_______________</w:t>
      </w:r>
    </w:p>
    <w:p w14:paraId="0A0A2692" w14:textId="77777777" w:rsidR="000D6994" w:rsidRDefault="000D6994" w:rsidP="000D6994">
      <w:pPr>
        <w:pStyle w:val="BodyText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908"/>
        <w:gridCol w:w="2908"/>
        <w:gridCol w:w="2909"/>
        <w:gridCol w:w="900"/>
      </w:tblGrid>
      <w:tr w:rsidR="000D6994" w14:paraId="56DB3A6C" w14:textId="77777777" w:rsidTr="00561ED6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2766AD5" w14:textId="77777777" w:rsidR="000D6994" w:rsidRDefault="000D6994" w:rsidP="00B04A03">
            <w:pPr>
              <w:pStyle w:val="Heading3"/>
              <w:rPr>
                <w:lang w:eastAsia="zh-TW" w:bidi="my-MM"/>
              </w:rPr>
            </w:pPr>
            <w:r>
              <w:rPr>
                <w:lang w:eastAsia="zh-TW" w:bidi="my-MM"/>
              </w:rPr>
              <w:t>Student Name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3ED4545" w14:textId="77777777" w:rsidR="000D6994" w:rsidRDefault="000D6994" w:rsidP="00B04A03">
            <w:pPr>
              <w:pStyle w:val="Heading3"/>
              <w:rPr>
                <w:lang w:eastAsia="zh-TW" w:bidi="my-MM"/>
              </w:rPr>
            </w:pPr>
            <w:r>
              <w:rPr>
                <w:lang w:eastAsia="zh-TW" w:bidi="my-MM"/>
              </w:rPr>
              <w:t>Patient Room(s)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0874461" w14:textId="77777777" w:rsidR="000D6994" w:rsidRDefault="000D6994" w:rsidP="00B04A03">
            <w:pPr>
              <w:pStyle w:val="Heading3"/>
              <w:rPr>
                <w:lang w:eastAsia="zh-TW" w:bidi="my-MM"/>
              </w:rPr>
            </w:pPr>
            <w:r>
              <w:rPr>
                <w:lang w:eastAsia="zh-TW" w:bidi="my-MM"/>
              </w:rPr>
              <w:t>RN(s)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0570EAF" w14:textId="77777777" w:rsidR="000D6994" w:rsidRDefault="000D6994" w:rsidP="00B04A03">
            <w:pPr>
              <w:pStyle w:val="Heading3"/>
              <w:rPr>
                <w:lang w:eastAsia="zh-TW" w:bidi="my-MM"/>
              </w:rPr>
            </w:pPr>
            <w:r>
              <w:rPr>
                <w:lang w:eastAsia="zh-TW" w:bidi="my-MM"/>
              </w:rPr>
              <w:t>Card #</w:t>
            </w:r>
          </w:p>
        </w:tc>
      </w:tr>
      <w:tr w:rsidR="000D6994" w14:paraId="08A626A4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1BF9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806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C7B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5D67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72A74206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1C8B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FED3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C7EE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927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62486C75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DD9D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8635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59C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9CB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157F98D1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C1F0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CA36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208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E3A2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412D628B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108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8836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D19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FBBD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4A183BB6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305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619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7829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6E2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5EF30C74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644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ADAF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0EB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16DE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61D332BF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4C2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AF6A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66A7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2C8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6F3D0DB8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F65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E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0E73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47B7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3CC54AD1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4EAC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5A8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5836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E2B7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</w:tbl>
    <w:p w14:paraId="77D40093" w14:textId="77777777" w:rsidR="000D6994" w:rsidRDefault="000D6994" w:rsidP="000D6994">
      <w:pPr>
        <w:pStyle w:val="BodyText"/>
        <w:rPr>
          <w:sz w:val="20"/>
        </w:rPr>
      </w:pPr>
    </w:p>
    <w:p w14:paraId="6B5FCA9F" w14:textId="77777777" w:rsidR="0024647D" w:rsidRDefault="0024647D" w:rsidP="000D6994">
      <w:pPr>
        <w:pStyle w:val="BodyText"/>
        <w:rPr>
          <w:sz w:val="20"/>
        </w:rPr>
      </w:pPr>
    </w:p>
    <w:tbl>
      <w:tblPr>
        <w:tblStyle w:val="TableGrid"/>
        <w:tblW w:w="9689" w:type="dxa"/>
        <w:tblLook w:val="04A0" w:firstRow="1" w:lastRow="0" w:firstColumn="1" w:lastColumn="0" w:noHBand="0" w:noVBand="1"/>
      </w:tblPr>
      <w:tblGrid>
        <w:gridCol w:w="4844"/>
        <w:gridCol w:w="4845"/>
      </w:tblGrid>
      <w:tr w:rsidR="000D6994" w14:paraId="1C2D3C7C" w14:textId="77777777" w:rsidTr="00561ED6">
        <w:trPr>
          <w:trHeight w:val="304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B2700A4" w14:textId="77777777" w:rsidR="000D6994" w:rsidRDefault="000D6994" w:rsidP="00B04A03">
            <w:pPr>
              <w:pStyle w:val="Heading3"/>
              <w:rPr>
                <w:lang w:eastAsia="zh-TW" w:bidi="my-MM"/>
              </w:rPr>
            </w:pPr>
            <w:r>
              <w:rPr>
                <w:lang w:eastAsia="zh-TW" w:bidi="my-MM"/>
              </w:rPr>
              <w:t>Focus for this week / Students SHOULD do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2504328" w14:textId="77777777" w:rsidR="000D6994" w:rsidRDefault="000D6994" w:rsidP="00B04A03">
            <w:pPr>
              <w:pStyle w:val="Heading3"/>
              <w:rPr>
                <w:lang w:eastAsia="zh-TW" w:bidi="my-MM"/>
              </w:rPr>
            </w:pPr>
            <w:r>
              <w:rPr>
                <w:lang w:eastAsia="zh-TW" w:bidi="my-MM"/>
              </w:rPr>
              <w:t>Students should NOT do</w:t>
            </w:r>
          </w:p>
        </w:tc>
      </w:tr>
      <w:tr w:rsidR="000D6994" w14:paraId="0AA91679" w14:textId="77777777" w:rsidTr="000D6994">
        <w:trPr>
          <w:trHeight w:val="278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2A8E" w14:textId="77777777" w:rsidR="000D6994" w:rsidRDefault="00A06F79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672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0D6994">
              <w:rPr>
                <w:lang w:eastAsia="zh-TW" w:bidi="my-MM"/>
              </w:rPr>
              <w:t xml:space="preserve"> Baths/bed</w:t>
            </w:r>
          </w:p>
          <w:p w14:paraId="664B4454" w14:textId="77777777" w:rsidR="000D6994" w:rsidRDefault="00A06F79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-11630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0D6994">
              <w:rPr>
                <w:lang w:eastAsia="zh-TW" w:bidi="my-MM"/>
              </w:rPr>
              <w:t xml:space="preserve"> Vitals</w:t>
            </w:r>
          </w:p>
          <w:p w14:paraId="708933F0" w14:textId="77777777" w:rsidR="000D6994" w:rsidRDefault="00A06F79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-213971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0D6994">
              <w:rPr>
                <w:lang w:eastAsia="zh-TW" w:bidi="my-MM"/>
              </w:rPr>
              <w:t xml:space="preserve"> Assessments</w:t>
            </w:r>
          </w:p>
          <w:p w14:paraId="5A9A6DD4" w14:textId="77777777" w:rsidR="000D6994" w:rsidRDefault="00A06F79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-924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0D6994">
              <w:rPr>
                <w:lang w:eastAsia="zh-TW" w:bidi="my-MM"/>
              </w:rPr>
              <w:t xml:space="preserve"> Procedures</w:t>
            </w:r>
          </w:p>
          <w:p w14:paraId="717450BA" w14:textId="77777777" w:rsidR="000D6994" w:rsidRDefault="00A06F79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66760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0D6994">
              <w:rPr>
                <w:lang w:eastAsia="zh-TW" w:bidi="my-MM"/>
              </w:rPr>
              <w:t xml:space="preserve"> Dressing changes</w:t>
            </w:r>
          </w:p>
          <w:p w14:paraId="7C14BA0E" w14:textId="4232A90A" w:rsidR="00CF4ABE" w:rsidRDefault="00A06F79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-208875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0D6994">
              <w:rPr>
                <w:lang w:eastAsia="zh-TW" w:bidi="my-MM"/>
              </w:rPr>
              <w:t xml:space="preserve"> Medications with instructor or RN</w:t>
            </w:r>
          </w:p>
          <w:p w14:paraId="2E076AAD" w14:textId="00866EA8" w:rsidR="000D6994" w:rsidRDefault="00A06F79">
            <w:pPr>
              <w:pStyle w:val="BodyText"/>
              <w:rPr>
                <w:rFonts w:ascii="MS Gothic" w:eastAsia="MS Gothic" w:hAnsi="MS Gothic"/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20009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CF4ABE">
              <w:rPr>
                <w:rFonts w:ascii="MS Gothic" w:eastAsia="MS Gothic" w:hAnsi="MS Gothic"/>
                <w:lang w:eastAsia="zh-TW" w:bidi="my-MM"/>
              </w:rPr>
              <w:t xml:space="preserve"> </w:t>
            </w:r>
            <w:r w:rsidR="00CF4ABE" w:rsidRPr="00CF4ABE">
              <w:rPr>
                <w:lang w:eastAsia="zh-TW" w:bidi="my-MM"/>
              </w:rPr>
              <w:t>Daily Weights (HDVCH)</w:t>
            </w:r>
          </w:p>
          <w:sdt>
            <w:sdtPr>
              <w:rPr>
                <w:rFonts w:ascii="MS Gothic" w:eastAsia="MS Gothic" w:hAnsi="MS Gothic" w:hint="eastAsia"/>
                <w:lang w:eastAsia="zh-TW" w:bidi="my-MM"/>
              </w:rPr>
              <w:id w:val="-35583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42DEF" w14:textId="77777777" w:rsidR="000D6994" w:rsidRDefault="000D6994">
                <w:pPr>
                  <w:pStyle w:val="BodyText"/>
                  <w:rPr>
                    <w:rFonts w:ascii="MS Gothic" w:eastAsia="MS Gothic" w:hAnsi="MS Gothic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hint="eastAsia"/>
                <w:lang w:eastAsia="zh-TW" w:bidi="my-MM"/>
              </w:rPr>
              <w:id w:val="-329985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B327C7" w14:textId="77777777" w:rsidR="000D6994" w:rsidRDefault="000D6994">
                <w:pPr>
                  <w:pStyle w:val="BodyText"/>
                  <w:rPr>
                    <w:rFonts w:ascii="MS Gothic" w:eastAsia="MS Gothic" w:hAnsi="MS Gothic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/>
                <w:lang w:eastAsia="zh-TW" w:bidi="my-MM"/>
              </w:rPr>
              <w:id w:val="-1902058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9E42C" w14:textId="77777777" w:rsidR="000D6994" w:rsidRDefault="000D6994">
                <w:pPr>
                  <w:pStyle w:val="BodyText"/>
                  <w:rPr>
                    <w:rFonts w:eastAsia="Times New Roman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lang w:eastAsia="zh-TW" w:bidi="my-MM"/>
                  </w:rPr>
                  <w:t>☐</w:t>
                </w:r>
              </w:p>
            </w:sdtContent>
          </w:sdt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2E85" w14:textId="77777777" w:rsidR="000D6994" w:rsidRDefault="00A06F79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-499741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lang w:eastAsia="zh-TW" w:bidi="my-MM"/>
                  </w:rPr>
                  <w:t>☒</w:t>
                </w:r>
              </w:sdtContent>
            </w:sdt>
            <w:r w:rsidR="000D6994">
              <w:rPr>
                <w:lang w:eastAsia="zh-TW" w:bidi="my-MM"/>
              </w:rPr>
              <w:t xml:space="preserve"> Blood</w:t>
            </w:r>
          </w:p>
          <w:p w14:paraId="5D9C898B" w14:textId="77777777" w:rsidR="000D6994" w:rsidRDefault="00A06F79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299730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lang w:eastAsia="zh-TW" w:bidi="my-MM"/>
                  </w:rPr>
                  <w:t>☒</w:t>
                </w:r>
              </w:sdtContent>
            </w:sdt>
            <w:r w:rsidR="000D6994">
              <w:rPr>
                <w:lang w:eastAsia="zh-TW" w:bidi="my-MM"/>
              </w:rPr>
              <w:t xml:space="preserve"> Blood sugars</w:t>
            </w:r>
          </w:p>
          <w:p w14:paraId="5955828B" w14:textId="77777777" w:rsidR="000D6994" w:rsidRDefault="00A06F79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1941631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lang w:eastAsia="zh-TW" w:bidi="my-MM"/>
                  </w:rPr>
                  <w:t>☒</w:t>
                </w:r>
              </w:sdtContent>
            </w:sdt>
            <w:r w:rsidR="000D6994">
              <w:rPr>
                <w:lang w:eastAsia="zh-TW" w:bidi="my-MM"/>
              </w:rPr>
              <w:t xml:space="preserve"> Transplant meds</w:t>
            </w:r>
          </w:p>
          <w:p w14:paraId="407E01A9" w14:textId="6D5878E3" w:rsidR="000D6994" w:rsidRDefault="00A06F79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/>
                  <w:lang w:eastAsia="zh-TW" w:bidi="my-MM"/>
                </w:rPr>
                <w:id w:val="9333236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ABE">
                  <w:rPr>
                    <w:rFonts w:ascii="MS Gothic" w:eastAsia="MS Gothic" w:hAnsi="MS Gothic" w:hint="eastAsia"/>
                    <w:lang w:eastAsia="zh-TW" w:bidi="my-MM"/>
                  </w:rPr>
                  <w:t>☒</w:t>
                </w:r>
              </w:sdtContent>
            </w:sdt>
            <w:r w:rsidR="00CF4ABE">
              <w:rPr>
                <w:rFonts w:ascii="MS Gothic" w:eastAsia="MS Gothic" w:hAnsi="MS Gothic"/>
                <w:lang w:eastAsia="zh-TW" w:bidi="my-MM"/>
              </w:rPr>
              <w:t xml:space="preserve"> </w:t>
            </w:r>
            <w:r w:rsidR="00CF4ABE" w:rsidRPr="00CF4ABE">
              <w:rPr>
                <w:lang w:eastAsia="zh-TW" w:bidi="my-MM"/>
              </w:rPr>
              <w:t>IV Starts (HDVCH)</w:t>
            </w:r>
          </w:p>
          <w:p w14:paraId="3D129134" w14:textId="75F29C44" w:rsidR="000D6994" w:rsidRDefault="00A06F79">
            <w:pPr>
              <w:pStyle w:val="BodyText"/>
              <w:rPr>
                <w:rFonts w:ascii="MS Gothic" w:eastAsia="MS Gothic" w:hAnsi="MS Gothic"/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-994649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ABE">
                  <w:rPr>
                    <w:rFonts w:ascii="MS Gothic" w:eastAsia="MS Gothic" w:hAnsi="MS Gothic" w:hint="eastAsia"/>
                    <w:lang w:eastAsia="zh-TW" w:bidi="my-MM"/>
                  </w:rPr>
                  <w:t>☒</w:t>
                </w:r>
              </w:sdtContent>
            </w:sdt>
            <w:r w:rsidR="00CF4ABE">
              <w:rPr>
                <w:rFonts w:ascii="MS Gothic" w:eastAsia="MS Gothic" w:hAnsi="MS Gothic"/>
                <w:lang w:eastAsia="zh-TW" w:bidi="my-MM"/>
              </w:rPr>
              <w:t xml:space="preserve"> </w:t>
            </w:r>
            <w:r w:rsidR="00CF4ABE" w:rsidRPr="00CF4ABE">
              <w:rPr>
                <w:lang w:eastAsia="zh-TW" w:bidi="my-MM"/>
              </w:rPr>
              <w:t>IV Push Medications (HDVCH)</w:t>
            </w:r>
          </w:p>
          <w:sdt>
            <w:sdtPr>
              <w:rPr>
                <w:rFonts w:ascii="MS Gothic" w:eastAsia="MS Gothic" w:hAnsi="MS Gothic" w:hint="eastAsia"/>
                <w:lang w:eastAsia="zh-TW" w:bidi="my-MM"/>
              </w:rPr>
              <w:id w:val="507021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594572" w14:textId="77777777" w:rsidR="000D6994" w:rsidRDefault="000D6994">
                <w:pPr>
                  <w:pStyle w:val="BodyText"/>
                  <w:rPr>
                    <w:rFonts w:ascii="MS Gothic" w:eastAsia="MS Gothic" w:hAnsi="MS Gothic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hint="eastAsia"/>
                <w:lang w:eastAsia="zh-TW" w:bidi="my-MM"/>
              </w:rPr>
              <w:id w:val="-1089462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C9D9D0" w14:textId="77777777" w:rsidR="000D6994" w:rsidRDefault="000D6994">
                <w:pPr>
                  <w:pStyle w:val="BodyText"/>
                  <w:rPr>
                    <w:rFonts w:ascii="MS Gothic" w:eastAsia="MS Gothic" w:hAnsi="MS Gothic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hint="eastAsia"/>
                <w:lang w:eastAsia="zh-TW" w:bidi="my-MM"/>
              </w:rPr>
              <w:id w:val="575173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B5F1A0" w14:textId="77777777" w:rsidR="000D6994" w:rsidRDefault="000D6994">
                <w:pPr>
                  <w:pStyle w:val="BodyText"/>
                  <w:rPr>
                    <w:rFonts w:ascii="MS Gothic" w:eastAsia="MS Gothic" w:hAnsi="MS Gothic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hint="eastAsia"/>
                <w:lang w:eastAsia="zh-TW" w:bidi="my-MM"/>
              </w:rPr>
              <w:id w:val="-1388953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038AFF" w14:textId="77777777" w:rsidR="000D6994" w:rsidRDefault="000D6994">
                <w:pPr>
                  <w:pStyle w:val="BodyText"/>
                  <w:rPr>
                    <w:rFonts w:ascii="MS Gothic" w:eastAsia="MS Gothic" w:hAnsi="MS Gothic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/>
                <w:lang w:eastAsia="zh-TW" w:bidi="my-MM"/>
              </w:rPr>
              <w:id w:val="1078706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F84CDB" w14:textId="77777777" w:rsidR="000D6994" w:rsidRDefault="000D6994">
                <w:pPr>
                  <w:pStyle w:val="BodyText"/>
                  <w:rPr>
                    <w:rFonts w:eastAsia="Times New Roman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lang w:eastAsia="zh-TW" w:bidi="my-MM"/>
                  </w:rPr>
                  <w:t>☐</w:t>
                </w:r>
              </w:p>
            </w:sdtContent>
          </w:sdt>
        </w:tc>
      </w:tr>
    </w:tbl>
    <w:bookmarkEnd w:id="0"/>
    <w:bookmarkEnd w:id="1"/>
    <w:p w14:paraId="60E0D0E0" w14:textId="182352FA" w:rsidR="00987708" w:rsidRPr="00935D26" w:rsidRDefault="000D6994" w:rsidP="000D6994">
      <w:pPr>
        <w:pStyle w:val="BodyText"/>
      </w:pPr>
      <w:r>
        <w:t>* Highlighted students will be passing meds with instructor</w:t>
      </w:r>
    </w:p>
    <w:sectPr w:rsidR="00987708" w:rsidRPr="00935D26" w:rsidSect="00084664">
      <w:headerReference w:type="default" r:id="rId9"/>
      <w:footerReference w:type="even" r:id="rId10"/>
      <w:footerReference w:type="default" r:id="rId11"/>
      <w:type w:val="continuous"/>
      <w:pgSz w:w="12240" w:h="15840"/>
      <w:pgMar w:top="1238" w:right="1901" w:bottom="1152" w:left="1699" w:header="6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FD763" w14:textId="77777777" w:rsidR="00581405" w:rsidRDefault="00581405" w:rsidP="001236B1">
      <w:r>
        <w:separator/>
      </w:r>
    </w:p>
    <w:p w14:paraId="1C56DCA4" w14:textId="77777777" w:rsidR="00581405" w:rsidRDefault="00581405"/>
    <w:p w14:paraId="4B5B33CE" w14:textId="77777777" w:rsidR="00581405" w:rsidRDefault="00581405"/>
    <w:p w14:paraId="04DF3078" w14:textId="77777777" w:rsidR="00581405" w:rsidRDefault="00581405"/>
  </w:endnote>
  <w:endnote w:type="continuationSeparator" w:id="0">
    <w:p w14:paraId="6C5D4CE6" w14:textId="77777777" w:rsidR="00581405" w:rsidRDefault="00581405" w:rsidP="001236B1">
      <w:r>
        <w:continuationSeparator/>
      </w:r>
    </w:p>
    <w:p w14:paraId="525C08D1" w14:textId="77777777" w:rsidR="00581405" w:rsidRDefault="00581405"/>
    <w:p w14:paraId="2FCB29A5" w14:textId="77777777" w:rsidR="00581405" w:rsidRDefault="00581405"/>
    <w:p w14:paraId="2009721D" w14:textId="77777777" w:rsidR="00581405" w:rsidRDefault="00581405"/>
  </w:endnote>
  <w:endnote w:type="continuationNotice" w:id="1">
    <w:p w14:paraId="2A2D39A3" w14:textId="77777777" w:rsidR="00581405" w:rsidRDefault="00581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16010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88BFFD" w14:textId="77777777" w:rsidR="007A0483" w:rsidRDefault="007A0483" w:rsidP="008F25C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3A08C7" w14:textId="77777777" w:rsidR="007A0483" w:rsidRDefault="007A0483" w:rsidP="007A0483">
    <w:pPr>
      <w:pStyle w:val="Footer"/>
      <w:ind w:firstLine="360"/>
    </w:pPr>
  </w:p>
  <w:p w14:paraId="026F9928" w14:textId="77777777" w:rsidR="005F57A9" w:rsidRDefault="005F57A9"/>
  <w:p w14:paraId="5D84D358" w14:textId="77777777" w:rsidR="007E549C" w:rsidRDefault="007E549C"/>
  <w:p w14:paraId="2C53B105" w14:textId="77777777" w:rsidR="007E549C" w:rsidRDefault="007E54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C4DB" w14:textId="77777777" w:rsidR="00FE5557" w:rsidRDefault="007A0483" w:rsidP="007A0483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2D9239" wp14:editId="3DAEE066">
              <wp:simplePos x="0" y="0"/>
              <wp:positionH relativeFrom="column">
                <wp:posOffset>-640311</wp:posOffset>
              </wp:positionH>
              <wp:positionV relativeFrom="paragraph">
                <wp:posOffset>-1270</wp:posOffset>
              </wp:positionV>
              <wp:extent cx="6858000" cy="0"/>
              <wp:effectExtent l="0" t="0" r="12700" b="127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ED7E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005856" id="Straight Connector 2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4pt,-.1pt" to="489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" strokecolor="#0ed7e5" strokeweight="1pt"/>
          </w:pict>
        </mc:Fallback>
      </mc:AlternateContent>
    </w:r>
    <w:r w:rsidR="00FE5557">
      <w:tab/>
    </w:r>
  </w:p>
  <w:p w14:paraId="434F09E8" w14:textId="09400616" w:rsidR="008F25CA" w:rsidRDefault="008F25CA" w:rsidP="008F25CA">
    <w:pPr>
      <w:pStyle w:val="Footer"/>
      <w:framePr w:wrap="none" w:vAnchor="text" w:hAnchor="page" w:x="1541" w:y="12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"/>
      <w:gridCol w:w="1630"/>
      <w:gridCol w:w="5890"/>
    </w:tblGrid>
    <w:tr w:rsidR="008755E3" w14:paraId="16CA5A54" w14:textId="77777777" w:rsidTr="005B3875">
      <w:trPr>
        <w:gridAfter w:val="2"/>
        <w:wAfter w:w="8739" w:type="dxa"/>
      </w:trPr>
      <w:tc>
        <w:tcPr>
          <w:tcW w:w="1251" w:type="dxa"/>
          <w:tcMar>
            <w:left w:w="0" w:type="dxa"/>
            <w:right w:w="0" w:type="dxa"/>
          </w:tcMar>
        </w:tcPr>
        <w:p w14:paraId="3B1DF3C4" w14:textId="1115D743" w:rsidR="008755E3" w:rsidRDefault="0024647D" w:rsidP="00F47B3F">
          <w:pPr>
            <w:pStyle w:val="Footer"/>
          </w:pPr>
          <w:r>
            <w:t xml:space="preserve">Rev </w:t>
          </w:r>
          <w:r w:rsidR="00A06F79">
            <w:t>2/25</w:t>
          </w:r>
        </w:p>
        <w:p w14:paraId="06D0C27B" w14:textId="2EB6EFE5" w:rsidR="008755E3" w:rsidRPr="00F47B3F" w:rsidRDefault="008755E3" w:rsidP="00F47B3F">
          <w:pPr>
            <w:pStyle w:val="Footer"/>
          </w:pPr>
        </w:p>
      </w:tc>
    </w:tr>
    <w:tr w:rsidR="005B3875" w14:paraId="1A5F7469" w14:textId="77777777" w:rsidTr="005B3875">
      <w:tc>
        <w:tcPr>
          <w:tcW w:w="1251" w:type="dxa"/>
          <w:tcMar>
            <w:left w:w="0" w:type="dxa"/>
            <w:right w:w="0" w:type="dxa"/>
          </w:tcMar>
        </w:tcPr>
        <w:p w14:paraId="52FE5C86" w14:textId="77777777" w:rsidR="005B3875" w:rsidRDefault="005B3875" w:rsidP="00F47B3F">
          <w:pPr>
            <w:pStyle w:val="Footer"/>
          </w:pPr>
        </w:p>
      </w:tc>
      <w:tc>
        <w:tcPr>
          <w:tcW w:w="1894" w:type="dxa"/>
          <w:tcMar>
            <w:left w:w="0" w:type="dxa"/>
            <w:right w:w="0" w:type="dxa"/>
          </w:tcMar>
        </w:tcPr>
        <w:p w14:paraId="033050DB" w14:textId="77777777" w:rsidR="005B3875" w:rsidRPr="00F47B3F" w:rsidRDefault="005B3875" w:rsidP="00F47B3F">
          <w:pPr>
            <w:pStyle w:val="Footer"/>
          </w:pPr>
        </w:p>
      </w:tc>
      <w:tc>
        <w:tcPr>
          <w:tcW w:w="6845" w:type="dxa"/>
          <w:tcMar>
            <w:left w:w="0" w:type="dxa"/>
            <w:right w:w="0" w:type="dxa"/>
          </w:tcMar>
        </w:tcPr>
        <w:p w14:paraId="6F9AA2AB" w14:textId="77777777" w:rsidR="005B3875" w:rsidRPr="00F47B3F" w:rsidRDefault="005B3875" w:rsidP="00F47B3F">
          <w:pPr>
            <w:pStyle w:val="Footer"/>
          </w:pPr>
        </w:p>
      </w:tc>
    </w:tr>
  </w:tbl>
  <w:p w14:paraId="44ADA515" w14:textId="77777777" w:rsidR="007E549C" w:rsidRDefault="007E54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B1F38" w14:textId="77777777" w:rsidR="00581405" w:rsidRDefault="00581405" w:rsidP="001236B1">
      <w:r>
        <w:separator/>
      </w:r>
    </w:p>
    <w:p w14:paraId="22198AED" w14:textId="77777777" w:rsidR="00581405" w:rsidRDefault="00581405"/>
    <w:p w14:paraId="48F368EF" w14:textId="77777777" w:rsidR="00581405" w:rsidRDefault="00581405"/>
    <w:p w14:paraId="3D0D7390" w14:textId="77777777" w:rsidR="00581405" w:rsidRDefault="00581405"/>
  </w:footnote>
  <w:footnote w:type="continuationSeparator" w:id="0">
    <w:p w14:paraId="3D2E0D0A" w14:textId="77777777" w:rsidR="00581405" w:rsidRDefault="00581405" w:rsidP="001236B1">
      <w:r>
        <w:continuationSeparator/>
      </w:r>
    </w:p>
    <w:p w14:paraId="2AB70B5B" w14:textId="77777777" w:rsidR="00581405" w:rsidRDefault="00581405"/>
    <w:p w14:paraId="4B3B69EA" w14:textId="77777777" w:rsidR="00581405" w:rsidRDefault="00581405"/>
    <w:p w14:paraId="415B1744" w14:textId="77777777" w:rsidR="00581405" w:rsidRDefault="00581405"/>
  </w:footnote>
  <w:footnote w:type="continuationNotice" w:id="1">
    <w:p w14:paraId="1629266E" w14:textId="77777777" w:rsidR="00581405" w:rsidRDefault="005814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33492" w14:textId="29DA4150" w:rsidR="00E16D33" w:rsidRDefault="00FB1013" w:rsidP="00A5387C">
    <w:pPr>
      <w:pStyle w:val="Header"/>
      <w:ind w:left="-990"/>
    </w:pPr>
    <w:r>
      <w:rPr>
        <w:noProof/>
      </w:rPr>
      <w:drawing>
        <wp:inline distT="0" distB="0" distL="0" distR="0" wp14:anchorId="74E20B12" wp14:editId="35086EBC">
          <wp:extent cx="6866890" cy="686181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3645" cy="70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C99C3" w14:textId="7F531E51" w:rsidR="005B3875" w:rsidRPr="00217EF1" w:rsidRDefault="005B3875" w:rsidP="00A565E5">
    <w:pPr>
      <w:pStyle w:val="Heading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A9"/>
    <w:rsid w:val="00002201"/>
    <w:rsid w:val="00084664"/>
    <w:rsid w:val="000930EF"/>
    <w:rsid w:val="000D6994"/>
    <w:rsid w:val="001236B1"/>
    <w:rsid w:val="00150DCD"/>
    <w:rsid w:val="001568D9"/>
    <w:rsid w:val="001875E6"/>
    <w:rsid w:val="001B109A"/>
    <w:rsid w:val="001C125E"/>
    <w:rsid w:val="001E2053"/>
    <w:rsid w:val="001F5A39"/>
    <w:rsid w:val="00211B54"/>
    <w:rsid w:val="00217EF1"/>
    <w:rsid w:val="002230E1"/>
    <w:rsid w:val="0024647D"/>
    <w:rsid w:val="00260114"/>
    <w:rsid w:val="002A2BE8"/>
    <w:rsid w:val="002B0D86"/>
    <w:rsid w:val="002B5AF0"/>
    <w:rsid w:val="002D1EFA"/>
    <w:rsid w:val="00346544"/>
    <w:rsid w:val="0035524F"/>
    <w:rsid w:val="00360142"/>
    <w:rsid w:val="003623C3"/>
    <w:rsid w:val="003774FF"/>
    <w:rsid w:val="00380153"/>
    <w:rsid w:val="00382248"/>
    <w:rsid w:val="003852D6"/>
    <w:rsid w:val="00404998"/>
    <w:rsid w:val="004509D3"/>
    <w:rsid w:val="00457F91"/>
    <w:rsid w:val="00466C88"/>
    <w:rsid w:val="00487235"/>
    <w:rsid w:val="004B1118"/>
    <w:rsid w:val="004C7581"/>
    <w:rsid w:val="004F7D11"/>
    <w:rsid w:val="00502D9C"/>
    <w:rsid w:val="00537F84"/>
    <w:rsid w:val="00550A25"/>
    <w:rsid w:val="00552016"/>
    <w:rsid w:val="00561ED6"/>
    <w:rsid w:val="005670F2"/>
    <w:rsid w:val="005708D6"/>
    <w:rsid w:val="00580AFE"/>
    <w:rsid w:val="00581405"/>
    <w:rsid w:val="0058527B"/>
    <w:rsid w:val="005B3875"/>
    <w:rsid w:val="005E5D3A"/>
    <w:rsid w:val="005F57A9"/>
    <w:rsid w:val="005F5A6D"/>
    <w:rsid w:val="0063058E"/>
    <w:rsid w:val="0068631E"/>
    <w:rsid w:val="006A3CA6"/>
    <w:rsid w:val="006A5286"/>
    <w:rsid w:val="006B1F62"/>
    <w:rsid w:val="006C1A54"/>
    <w:rsid w:val="006E6658"/>
    <w:rsid w:val="006F3906"/>
    <w:rsid w:val="007064F4"/>
    <w:rsid w:val="00751D77"/>
    <w:rsid w:val="0077111E"/>
    <w:rsid w:val="007724A1"/>
    <w:rsid w:val="00777E4B"/>
    <w:rsid w:val="007A0483"/>
    <w:rsid w:val="007B59D0"/>
    <w:rsid w:val="007E38E6"/>
    <w:rsid w:val="007E549C"/>
    <w:rsid w:val="007E5AA0"/>
    <w:rsid w:val="008007FE"/>
    <w:rsid w:val="00856D10"/>
    <w:rsid w:val="00857723"/>
    <w:rsid w:val="008755E3"/>
    <w:rsid w:val="008811C9"/>
    <w:rsid w:val="008917A9"/>
    <w:rsid w:val="008D70C2"/>
    <w:rsid w:val="008F25CA"/>
    <w:rsid w:val="00906339"/>
    <w:rsid w:val="00927F60"/>
    <w:rsid w:val="00935D26"/>
    <w:rsid w:val="00941736"/>
    <w:rsid w:val="00944142"/>
    <w:rsid w:val="009845FA"/>
    <w:rsid w:val="00987708"/>
    <w:rsid w:val="00993484"/>
    <w:rsid w:val="009C5D67"/>
    <w:rsid w:val="00A000E3"/>
    <w:rsid w:val="00A06F79"/>
    <w:rsid w:val="00A11071"/>
    <w:rsid w:val="00A11FBE"/>
    <w:rsid w:val="00A2353A"/>
    <w:rsid w:val="00A5387C"/>
    <w:rsid w:val="00A565E5"/>
    <w:rsid w:val="00A62B84"/>
    <w:rsid w:val="00AA1B68"/>
    <w:rsid w:val="00AD6AAC"/>
    <w:rsid w:val="00AE55AE"/>
    <w:rsid w:val="00B04A03"/>
    <w:rsid w:val="00B158B4"/>
    <w:rsid w:val="00B40F9E"/>
    <w:rsid w:val="00B56A75"/>
    <w:rsid w:val="00B57F01"/>
    <w:rsid w:val="00B67138"/>
    <w:rsid w:val="00B67758"/>
    <w:rsid w:val="00B90B16"/>
    <w:rsid w:val="00BB71AC"/>
    <w:rsid w:val="00BB7BD1"/>
    <w:rsid w:val="00BC7F00"/>
    <w:rsid w:val="00BF6BEC"/>
    <w:rsid w:val="00C15992"/>
    <w:rsid w:val="00CA0ED6"/>
    <w:rsid w:val="00CA11AC"/>
    <w:rsid w:val="00CB3377"/>
    <w:rsid w:val="00CE77D3"/>
    <w:rsid w:val="00CF4ABE"/>
    <w:rsid w:val="00D503BE"/>
    <w:rsid w:val="00DC5E39"/>
    <w:rsid w:val="00DD2AC5"/>
    <w:rsid w:val="00DE1F39"/>
    <w:rsid w:val="00E01EB8"/>
    <w:rsid w:val="00E16D33"/>
    <w:rsid w:val="00E2473C"/>
    <w:rsid w:val="00E42981"/>
    <w:rsid w:val="00E53B0F"/>
    <w:rsid w:val="00E91810"/>
    <w:rsid w:val="00EB2B49"/>
    <w:rsid w:val="00EB4D76"/>
    <w:rsid w:val="00EC76DF"/>
    <w:rsid w:val="00F34EF7"/>
    <w:rsid w:val="00F47B3F"/>
    <w:rsid w:val="00F52FE3"/>
    <w:rsid w:val="00FB1013"/>
    <w:rsid w:val="00FB7B04"/>
    <w:rsid w:val="00FC2F73"/>
    <w:rsid w:val="00FD3C49"/>
    <w:rsid w:val="00FE5557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5E70A"/>
  <w15:docId w15:val="{03C79E6F-7AE7-4B54-8B47-86B7E736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33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EF1"/>
    <w:pPr>
      <w:keepNext/>
      <w:keepLines/>
      <w:outlineLvl w:val="0"/>
    </w:pPr>
    <w:rPr>
      <w:rFonts w:ascii="Arial Black" w:eastAsiaTheme="majorEastAsia" w:hAnsi="Arial Black" w:cs="Times New Roman (Headings CS)"/>
      <w:b/>
      <w:bCs/>
      <w:color w:val="00285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EF1"/>
    <w:pPr>
      <w:keepNext/>
      <w:keepLines/>
      <w:outlineLvl w:val="1"/>
    </w:pPr>
    <w:rPr>
      <w:rFonts w:ascii="Arial" w:eastAsiaTheme="majorEastAsia" w:hAnsi="Arial" w:cstheme="majorBidi"/>
      <w:bCs/>
      <w:color w:val="00285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EF1"/>
    <w:pPr>
      <w:keepNext/>
      <w:keepLines/>
      <w:spacing w:line="240" w:lineRule="exact"/>
      <w:outlineLvl w:val="2"/>
    </w:pPr>
    <w:rPr>
      <w:rFonts w:ascii="Arial Black" w:eastAsiaTheme="majorEastAsia" w:hAnsi="Arial Black" w:cs="Times New Roman (Headings CS)"/>
      <w:b/>
      <w:bCs/>
      <w:color w:val="002855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6D3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6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7EF1"/>
    <w:pPr>
      <w:spacing w:line="240" w:lineRule="exact"/>
    </w:pPr>
    <w:rPr>
      <w:rFonts w:ascii="Arial" w:eastAsia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3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6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0153"/>
    <w:pPr>
      <w:tabs>
        <w:tab w:val="center" w:pos="4680"/>
        <w:tab w:val="right" w:pos="9360"/>
      </w:tabs>
    </w:pPr>
    <w:rPr>
      <w:rFonts w:ascii="Arial" w:hAnsi="Arial" w:cs="Times New Roman (Body CS)"/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80153"/>
    <w:rPr>
      <w:rFonts w:ascii="Arial" w:hAnsi="Arial" w:cs="Times New Roman (Body CS)"/>
      <w:color w:val="7F7F7F" w:themeColor="text1" w:themeTint="80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7A0483"/>
  </w:style>
  <w:style w:type="table" w:styleId="TableGrid">
    <w:name w:val="Table Grid"/>
    <w:basedOn w:val="TableNormal"/>
    <w:uiPriority w:val="39"/>
    <w:rsid w:val="0055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7EF1"/>
    <w:rPr>
      <w:rFonts w:ascii="Arial Black" w:eastAsiaTheme="majorEastAsia" w:hAnsi="Arial Black" w:cs="Times New Roman (Headings CS)"/>
      <w:b/>
      <w:bCs/>
      <w:color w:val="002855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7EF1"/>
    <w:rPr>
      <w:rFonts w:ascii="Arial" w:eastAsiaTheme="majorEastAsia" w:hAnsi="Arial" w:cstheme="majorBidi"/>
      <w:bCs/>
      <w:color w:val="002855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EF1"/>
    <w:rPr>
      <w:rFonts w:ascii="Arial Black" w:eastAsiaTheme="majorEastAsia" w:hAnsi="Arial Black" w:cs="Times New Roman (Headings CS)"/>
      <w:b/>
      <w:bCs/>
      <w:color w:val="002855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16D3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6D3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3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6D33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6D33"/>
    <w:pPr>
      <w:spacing w:before="480" w:line="264" w:lineRule="auto"/>
      <w:outlineLvl w:val="9"/>
    </w:pPr>
    <w:rPr>
      <w:b w:val="0"/>
    </w:rPr>
  </w:style>
  <w:style w:type="paragraph" w:customStyle="1" w:styleId="NoParagraphStyle">
    <w:name w:val="[No Paragraph Style]"/>
    <w:rsid w:val="00502D9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ext">
    <w:name w:val="text"/>
    <w:basedOn w:val="Normal"/>
    <w:uiPriority w:val="99"/>
    <w:rsid w:val="00502D9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Montserrat" w:hAnsi="Montserrat" w:cs="Montserrat"/>
      <w:b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0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20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F8DE479E09419BCEFE14A1365B70" ma:contentTypeVersion="11" ma:contentTypeDescription="Create a new document." ma:contentTypeScope="" ma:versionID="0b283840ed0b9618c961c687b8882ab6">
  <xsd:schema xmlns:xsd="http://www.w3.org/2001/XMLSchema" xmlns:xs="http://www.w3.org/2001/XMLSchema" xmlns:p="http://schemas.microsoft.com/office/2006/metadata/properties" xmlns:ns2="fd537149-6cc3-40a8-8d4c-258f21dd0dc9" xmlns:ns3="f131e3d9-a93c-475d-8874-a1b3afa9f60f" targetNamespace="http://schemas.microsoft.com/office/2006/metadata/properties" ma:root="true" ma:fieldsID="485443a8053d06d625f5bf8395f0c0f0" ns2:_="" ns3:_="">
    <xsd:import namespace="fd537149-6cc3-40a8-8d4c-258f21dd0dc9"/>
    <xsd:import namespace="f131e3d9-a93c-475d-8874-a1b3afa9f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37149-6cc3-40a8-8d4c-258f21dd0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4275c31-9518-478a-b11a-f774d7cb7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1e3d9-a93c-475d-8874-a1b3afa9f6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0f3bdb-58e1-4e37-928f-61faa09de332}" ma:internalName="TaxCatchAll" ma:showField="CatchAllData" ma:web="f131e3d9-a93c-475d-8874-a1b3afa9f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1e3d9-a93c-475d-8874-a1b3afa9f60f" xsi:nil="true"/>
    <lcf76f155ced4ddcb4097134ff3c332f xmlns="fd537149-6cc3-40a8-8d4c-258f21dd0d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A56E3E-5623-4DCE-86EC-2F8BC55A4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296B5-7E65-4367-98B8-9212685DD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37149-6cc3-40a8-8d4c-258f21dd0dc9"/>
    <ds:schemaRef ds:uri="f131e3d9-a93c-475d-8874-a1b3afa9f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2FF87-39CE-4C1A-98E5-29CAAB5D20E7}">
  <ds:schemaRefs>
    <ds:schemaRef ds:uri="http://schemas.microsoft.com/office/2006/metadata/properties"/>
    <ds:schemaRef ds:uri="http://schemas.microsoft.com/office/infopath/2007/PartnerControls"/>
    <ds:schemaRef ds:uri="f131e3d9-a93c-475d-8874-a1b3afa9f60f"/>
    <ds:schemaRef ds:uri="fd537149-6cc3-40a8-8d4c-258f21dd0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Meringa, Joshua M.(Josh)</cp:lastModifiedBy>
  <cp:revision>2</cp:revision>
  <cp:lastPrinted>2022-09-26T19:55:00Z</cp:lastPrinted>
  <dcterms:created xsi:type="dcterms:W3CDTF">2025-02-19T15:22:00Z</dcterms:created>
  <dcterms:modified xsi:type="dcterms:W3CDTF">2025-02-19T15:22:00Z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0x010100DD3DF8DE479E09419BCEFE14A1365B70</vt:lpwstr>
  </property>
  <property fmtid="{D5CDD505-2E9C-101B-9397-08002B2CF9AE}" pid="7" name="MediaServiceImageTags">
    <vt:lpwstr/>
  </property>
</Properties>
</file>