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84E9" w14:textId="77777777" w:rsidR="00022251" w:rsidRDefault="00022251" w:rsidP="00022251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Grady Memorial Hospital</w:t>
      </w:r>
    </w:p>
    <w:p w14:paraId="0FB6DC61" w14:textId="77777777" w:rsidR="00022251" w:rsidRPr="004931A9" w:rsidRDefault="00022251" w:rsidP="00022251">
      <w:pPr>
        <w:spacing w:after="0"/>
        <w:jc w:val="center"/>
        <w:rPr>
          <w:noProof/>
        </w:rPr>
      </w:pPr>
      <w:r w:rsidRPr="004931A9">
        <w:rPr>
          <w:noProof/>
        </w:rPr>
        <w:t>561 West Central Avenue</w:t>
      </w:r>
    </w:p>
    <w:p w14:paraId="753120EB" w14:textId="77777777" w:rsidR="00022251" w:rsidRPr="004931A9" w:rsidRDefault="00022251" w:rsidP="00022251">
      <w:pPr>
        <w:spacing w:after="0"/>
        <w:jc w:val="center"/>
        <w:rPr>
          <w:noProof/>
        </w:rPr>
      </w:pPr>
      <w:r w:rsidRPr="004931A9">
        <w:rPr>
          <w:noProof/>
        </w:rPr>
        <w:t>Delaware, OH 43015</w:t>
      </w:r>
    </w:p>
    <w:p w14:paraId="78C8D399" w14:textId="77777777" w:rsidR="00022251" w:rsidRDefault="00022251" w:rsidP="00022251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F51E697" wp14:editId="240802C7">
            <wp:extent cx="5943600" cy="31807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DE78" w14:textId="77777777" w:rsidR="0024515D" w:rsidRDefault="0024515D" w:rsidP="006A3256">
      <w:pPr>
        <w:rPr>
          <w:rFonts w:cstheme="minorHAnsi"/>
          <w:b/>
          <w:bCs/>
          <w:sz w:val="24"/>
          <w:szCs w:val="24"/>
          <w:u w:val="single"/>
        </w:rPr>
      </w:pPr>
    </w:p>
    <w:p w14:paraId="59A46F2C" w14:textId="30CFD3E6" w:rsidR="006A3256" w:rsidRPr="0024515D" w:rsidRDefault="006A3256" w:rsidP="006A3256">
      <w:pPr>
        <w:rPr>
          <w:rFonts w:cstheme="minorHAnsi"/>
          <w:b/>
          <w:bCs/>
          <w:sz w:val="32"/>
          <w:szCs w:val="32"/>
          <w:u w:val="single"/>
        </w:rPr>
      </w:pPr>
      <w:r w:rsidRPr="0024515D">
        <w:rPr>
          <w:rFonts w:cstheme="minorHAnsi"/>
          <w:b/>
          <w:bCs/>
          <w:sz w:val="32"/>
          <w:szCs w:val="32"/>
          <w:u w:val="single"/>
        </w:rPr>
        <w:t>BADGES</w:t>
      </w:r>
    </w:p>
    <w:p w14:paraId="3F20D7A8" w14:textId="3BD3361D" w:rsidR="0024515D" w:rsidRPr="0024515D" w:rsidRDefault="00022251" w:rsidP="006A3256">
      <w:pPr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>ID center open Monday, Wednesday &amp; Friday</w:t>
      </w:r>
      <w:r w:rsidR="0024515D" w:rsidRPr="0024515D">
        <w:rPr>
          <w:rFonts w:ascii="Calibri" w:hAnsi="Calibri" w:cs="Calibri"/>
          <w:sz w:val="28"/>
          <w:szCs w:val="28"/>
        </w:rPr>
        <w:t xml:space="preserve">.  If necessary, reach out to protective services at </w:t>
      </w:r>
      <w:r w:rsidR="0024515D" w:rsidRPr="0024515D">
        <w:rPr>
          <w:b/>
          <w:bCs/>
          <w:sz w:val="28"/>
          <w:szCs w:val="28"/>
        </w:rPr>
        <w:t>740-615-2153.</w:t>
      </w:r>
    </w:p>
    <w:p w14:paraId="53CC29E7" w14:textId="77777777" w:rsidR="00022251" w:rsidRPr="0024515D" w:rsidRDefault="00022251" w:rsidP="00022251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 xml:space="preserve">Items needed for badge </w:t>
      </w:r>
      <w:proofErr w:type="gramStart"/>
      <w:r w:rsidRPr="0024515D">
        <w:rPr>
          <w:rFonts w:ascii="Calibri" w:hAnsi="Calibri" w:cs="Calibri"/>
          <w:sz w:val="28"/>
          <w:szCs w:val="28"/>
        </w:rPr>
        <w:t>pick-up</w:t>
      </w:r>
      <w:proofErr w:type="gramEnd"/>
    </w:p>
    <w:p w14:paraId="5A706260" w14:textId="77777777" w:rsidR="00022251" w:rsidRPr="0024515D" w:rsidRDefault="00022251" w:rsidP="0002225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>-OPID</w:t>
      </w:r>
    </w:p>
    <w:p w14:paraId="247AE673" w14:textId="77777777" w:rsidR="00022251" w:rsidRPr="0024515D" w:rsidRDefault="00022251" w:rsidP="00022251">
      <w:pPr>
        <w:spacing w:after="0"/>
        <w:ind w:left="720" w:firstLine="360"/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>-Driver’s license</w:t>
      </w:r>
    </w:p>
    <w:p w14:paraId="19E7A0FF" w14:textId="77777777" w:rsidR="00022251" w:rsidRPr="0024515D" w:rsidRDefault="00022251" w:rsidP="0002225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>-Credit card -- $10.00 badge fee</w:t>
      </w:r>
    </w:p>
    <w:p w14:paraId="66181A98" w14:textId="77777777" w:rsidR="00022251" w:rsidRPr="0024515D" w:rsidRDefault="00022251" w:rsidP="0002225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24515D">
        <w:rPr>
          <w:rFonts w:ascii="Calibri" w:hAnsi="Calibri" w:cs="Calibri"/>
          <w:sz w:val="28"/>
          <w:szCs w:val="28"/>
        </w:rPr>
        <w:t>-Hospital placement information</w:t>
      </w:r>
    </w:p>
    <w:p w14:paraId="2917F329" w14:textId="77777777" w:rsidR="00EB6382" w:rsidRDefault="00EB6382" w:rsidP="00EB6382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Please keep your badge for your entire nursing school program, then turn it back in to protective services at the end of your last clinical. There is a $10 fee for badge replacement.</w:t>
      </w:r>
    </w:p>
    <w:p w14:paraId="33C64036" w14:textId="77777777" w:rsidR="00EB6382" w:rsidRDefault="00EB6382" w:rsidP="00EB6382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14:paraId="4E1B0D32" w14:textId="77777777" w:rsidR="00EB6382" w:rsidRDefault="00EB6382" w:rsidP="00EB6382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14:paraId="66A691EB" w14:textId="27B75C74" w:rsidR="006A3256" w:rsidRPr="0024515D" w:rsidRDefault="006A3256" w:rsidP="006A3256">
      <w:pPr>
        <w:rPr>
          <w:rFonts w:ascii="Calibri" w:hAnsi="Calibri" w:cs="Calibri"/>
          <w:b/>
          <w:bCs/>
          <w:sz w:val="28"/>
          <w:szCs w:val="28"/>
        </w:rPr>
      </w:pPr>
      <w:r w:rsidRPr="0024515D">
        <w:rPr>
          <w:rFonts w:ascii="Calibri" w:hAnsi="Calibri" w:cs="Calibri"/>
          <w:b/>
          <w:bCs/>
          <w:sz w:val="28"/>
          <w:szCs w:val="28"/>
        </w:rPr>
        <w:t>Badges can also be picked up at:</w:t>
      </w:r>
    </w:p>
    <w:p w14:paraId="2049A298" w14:textId="07758131" w:rsidR="006A3256" w:rsidRPr="0024515D" w:rsidRDefault="006A3256" w:rsidP="006A3256">
      <w:pPr>
        <w:rPr>
          <w:rFonts w:ascii="Calibri" w:hAnsi="Calibri" w:cs="Calibri"/>
          <w:sz w:val="32"/>
          <w:szCs w:val="32"/>
        </w:rPr>
      </w:pPr>
      <w:proofErr w:type="spellStart"/>
      <w:r w:rsidRPr="0024515D">
        <w:rPr>
          <w:rFonts w:ascii="Calibri" w:hAnsi="Calibri" w:cs="Calibri"/>
          <w:sz w:val="32"/>
          <w:szCs w:val="32"/>
        </w:rPr>
        <w:t>Blom</w:t>
      </w:r>
      <w:proofErr w:type="spellEnd"/>
      <w:r w:rsidRPr="0024515D">
        <w:rPr>
          <w:rFonts w:ascii="Calibri" w:hAnsi="Calibri" w:cs="Calibri"/>
          <w:sz w:val="32"/>
          <w:szCs w:val="32"/>
        </w:rPr>
        <w:t xml:space="preserve"> Administrative Campus </w:t>
      </w:r>
      <w:r w:rsidRPr="0024515D">
        <w:rPr>
          <w:rFonts w:ascii="Calibri" w:hAnsi="Calibri" w:cs="Calibri"/>
          <w:sz w:val="32"/>
          <w:szCs w:val="32"/>
          <w:highlight w:val="yellow"/>
        </w:rPr>
        <w:t>(Tues-Fri ONLY)</w:t>
      </w:r>
      <w:r w:rsidRPr="0024515D">
        <w:rPr>
          <w:rFonts w:ascii="Calibri" w:hAnsi="Calibri" w:cs="Calibri"/>
          <w:sz w:val="32"/>
          <w:szCs w:val="32"/>
        </w:rPr>
        <w:t xml:space="preserve"> 7</w:t>
      </w:r>
      <w:r w:rsidR="009D048C">
        <w:rPr>
          <w:rFonts w:ascii="Calibri" w:hAnsi="Calibri" w:cs="Calibri"/>
          <w:sz w:val="32"/>
          <w:szCs w:val="32"/>
        </w:rPr>
        <w:t>:30</w:t>
      </w:r>
      <w:r w:rsidRPr="0024515D">
        <w:rPr>
          <w:rFonts w:ascii="Calibri" w:hAnsi="Calibri" w:cs="Calibri"/>
          <w:sz w:val="32"/>
          <w:szCs w:val="32"/>
        </w:rPr>
        <w:t>a-</w:t>
      </w:r>
      <w:r w:rsidR="00195FEC">
        <w:rPr>
          <w:rFonts w:ascii="Calibri" w:hAnsi="Calibri" w:cs="Calibri"/>
          <w:sz w:val="32"/>
          <w:szCs w:val="32"/>
        </w:rPr>
        <w:t>4</w:t>
      </w:r>
      <w:r w:rsidRPr="0024515D">
        <w:rPr>
          <w:rFonts w:ascii="Calibri" w:hAnsi="Calibri" w:cs="Calibri"/>
          <w:sz w:val="32"/>
          <w:szCs w:val="32"/>
        </w:rPr>
        <w:t>:30p (Closed 12-1p for lunch)</w:t>
      </w:r>
      <w:r w:rsidRPr="0024515D">
        <w:rPr>
          <w:rFonts w:ascii="Calibri" w:hAnsi="Calibri" w:cs="Calibri"/>
          <w:sz w:val="32"/>
          <w:szCs w:val="32"/>
        </w:rPr>
        <w:br/>
        <w:t>3430 OhioHealth Pkwy</w:t>
      </w:r>
      <w:r w:rsidRPr="0024515D">
        <w:rPr>
          <w:rFonts w:ascii="Calibri" w:hAnsi="Calibri" w:cs="Calibri"/>
          <w:sz w:val="32"/>
          <w:szCs w:val="32"/>
        </w:rPr>
        <w:br/>
        <w:t>Columbus, OH 43202</w:t>
      </w:r>
    </w:p>
    <w:p w14:paraId="2C7CF101" w14:textId="2C63791D" w:rsidR="00EB6382" w:rsidRDefault="00EB6382"/>
    <w:sectPr w:rsidR="00EB6382" w:rsidSect="00C332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57948"/>
    <w:multiLevelType w:val="hybridMultilevel"/>
    <w:tmpl w:val="41862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3F1EFD"/>
    <w:multiLevelType w:val="hybridMultilevel"/>
    <w:tmpl w:val="8424F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593497">
    <w:abstractNumId w:val="1"/>
  </w:num>
  <w:num w:numId="2" w16cid:durableId="1576208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251"/>
    <w:rsid w:val="00022251"/>
    <w:rsid w:val="00156FE9"/>
    <w:rsid w:val="00195FEC"/>
    <w:rsid w:val="0024515D"/>
    <w:rsid w:val="00310800"/>
    <w:rsid w:val="006A3256"/>
    <w:rsid w:val="009D048C"/>
    <w:rsid w:val="00EB6382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3A5CD"/>
  <w15:chartTrackingRefBased/>
  <w15:docId w15:val="{7DAC376A-8A60-41D4-8959-0D439328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251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7</cp:revision>
  <dcterms:created xsi:type="dcterms:W3CDTF">2022-06-07T23:18:00Z</dcterms:created>
  <dcterms:modified xsi:type="dcterms:W3CDTF">2024-10-28T15:02:00Z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560c4e-ab80-4aaf-ab08-176459e4a32e_Enabled">
    <vt:lpwstr>true</vt:lpwstr>
  </property>
  <property fmtid="{D5CDD505-2E9C-101B-9397-08002B2CF9AE}" pid="3" name="MSIP_Label_46560c4e-ab80-4aaf-ab08-176459e4a32e_SetDate">
    <vt:lpwstr>2024-10-28T15:02:26Z</vt:lpwstr>
  </property>
  <property fmtid="{D5CDD505-2E9C-101B-9397-08002B2CF9AE}" pid="4" name="MSIP_Label_46560c4e-ab80-4aaf-ab08-176459e4a32e_Method">
    <vt:lpwstr>Standard</vt:lpwstr>
  </property>
  <property fmtid="{D5CDD505-2E9C-101B-9397-08002B2CF9AE}" pid="5" name="MSIP_Label_46560c4e-ab80-4aaf-ab08-176459e4a32e_Name">
    <vt:lpwstr>Public Data</vt:lpwstr>
  </property>
  <property fmtid="{D5CDD505-2E9C-101B-9397-08002B2CF9AE}" pid="6" name="MSIP_Label_46560c4e-ab80-4aaf-ab08-176459e4a32e_SiteId">
    <vt:lpwstr>ba7b40ad-9d43-487a-8f2d-21e287e98488</vt:lpwstr>
  </property>
  <property fmtid="{D5CDD505-2E9C-101B-9397-08002B2CF9AE}" pid="7" name="MSIP_Label_46560c4e-ab80-4aaf-ab08-176459e4a32e_ActionId">
    <vt:lpwstr>578daf03-73a3-48c9-820e-c6c8e75b2a94</vt:lpwstr>
  </property>
  <property fmtid="{D5CDD505-2E9C-101B-9397-08002B2CF9AE}" pid="8" name="MSIP_Label_46560c4e-ab80-4aaf-ab08-176459e4a32e_ContentBits">
    <vt:lpwstr>0</vt:lpwstr>
  </property>
</Properties>
</file>