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72EC" w14:textId="77777777" w:rsidR="00CE6F19" w:rsidRPr="00CE6F19" w:rsidRDefault="00CE6F19">
      <w:pPr>
        <w:rPr>
          <w:u w:val="single"/>
        </w:rPr>
      </w:pPr>
    </w:p>
    <w:p w14:paraId="0414894D" w14:textId="77777777" w:rsidR="00CE6F19" w:rsidRPr="00CE6F19" w:rsidRDefault="00CE6F19" w:rsidP="00896F2F">
      <w:pPr>
        <w:jc w:val="center"/>
        <w:rPr>
          <w:b/>
          <w:sz w:val="40"/>
          <w:szCs w:val="40"/>
          <w:u w:val="single"/>
        </w:rPr>
      </w:pPr>
      <w:r w:rsidRPr="00CE6F19">
        <w:rPr>
          <w:b/>
          <w:sz w:val="40"/>
          <w:szCs w:val="40"/>
          <w:u w:val="single"/>
        </w:rPr>
        <w:t>Nursing Instructor Checklist</w:t>
      </w:r>
    </w:p>
    <w:p w14:paraId="22E3FFFA" w14:textId="77777777" w:rsidR="00CE6F19" w:rsidRPr="00896F2F" w:rsidRDefault="00CE6F19" w:rsidP="00896F2F">
      <w:pPr>
        <w:ind w:left="360"/>
        <w:rPr>
          <w:b/>
          <w:color w:val="FF0000"/>
          <w:sz w:val="32"/>
          <w:szCs w:val="32"/>
        </w:rPr>
      </w:pPr>
      <w:r w:rsidRPr="00896F2F">
        <w:rPr>
          <w:b/>
          <w:color w:val="FF0000"/>
          <w:sz w:val="32"/>
          <w:szCs w:val="32"/>
        </w:rPr>
        <w:t>These items need to be completed and re</w:t>
      </w:r>
      <w:r w:rsidR="00896F2F" w:rsidRPr="00896F2F">
        <w:rPr>
          <w:b/>
          <w:color w:val="FF0000"/>
          <w:sz w:val="32"/>
          <w:szCs w:val="32"/>
        </w:rPr>
        <w:t>turned to Amanda VandenB</w:t>
      </w:r>
      <w:r w:rsidRPr="00896F2F">
        <w:rPr>
          <w:b/>
          <w:color w:val="FF0000"/>
          <w:sz w:val="32"/>
          <w:szCs w:val="32"/>
        </w:rPr>
        <w:t>erg or Unit Educator prior to working with students on unit.</w:t>
      </w:r>
    </w:p>
    <w:p w14:paraId="1FDFEBB8" w14:textId="77777777" w:rsidR="00896F2F" w:rsidRDefault="00896F2F" w:rsidP="00896F2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96F2F">
        <w:rPr>
          <w:sz w:val="28"/>
          <w:szCs w:val="28"/>
        </w:rPr>
        <w:t>Meet with  Amanda VandenB</w:t>
      </w:r>
      <w:r w:rsidR="00CE6F19" w:rsidRPr="00896F2F">
        <w:rPr>
          <w:sz w:val="28"/>
          <w:szCs w:val="28"/>
        </w:rPr>
        <w:t>erg for orientation</w:t>
      </w:r>
    </w:p>
    <w:p w14:paraId="6C62B9C6" w14:textId="77777777" w:rsidR="00896F2F" w:rsidRDefault="00896F2F" w:rsidP="00896F2F">
      <w:pPr>
        <w:pStyle w:val="ListParagraph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Phone 616-267-0022</w:t>
      </w:r>
    </w:p>
    <w:p w14:paraId="227DC928" w14:textId="77777777" w:rsidR="00CE6F19" w:rsidRPr="00896F2F" w:rsidRDefault="00E357D8" w:rsidP="00896F2F">
      <w:pPr>
        <w:pStyle w:val="ListParagraph"/>
        <w:numPr>
          <w:ilvl w:val="1"/>
          <w:numId w:val="8"/>
        </w:numPr>
        <w:rPr>
          <w:sz w:val="28"/>
          <w:szCs w:val="28"/>
        </w:rPr>
      </w:pPr>
      <w:hyperlink r:id="rId8" w:history="1">
        <w:r w:rsidR="00D8109F">
          <w:rPr>
            <w:rStyle w:val="Hyperlink"/>
            <w:sz w:val="28"/>
            <w:szCs w:val="28"/>
          </w:rPr>
          <w:t>amanda.vandenberg@helendevoschildrens.org</w:t>
        </w:r>
      </w:hyperlink>
    </w:p>
    <w:p w14:paraId="4E9AD07B" w14:textId="77777777" w:rsidR="00CE6F19" w:rsidRPr="00896F2F" w:rsidRDefault="00CE6F19" w:rsidP="00896F2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96F2F">
        <w:rPr>
          <w:sz w:val="28"/>
          <w:szCs w:val="28"/>
        </w:rPr>
        <w:t>Shadow for minimum of 8 hours on unit- this may be waived per unit manager decision.</w:t>
      </w:r>
    </w:p>
    <w:p w14:paraId="243CED6E" w14:textId="77777777" w:rsidR="00CE6F19" w:rsidRPr="00896F2F" w:rsidRDefault="00CE6F19" w:rsidP="00896F2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96F2F">
        <w:rPr>
          <w:sz w:val="28"/>
          <w:szCs w:val="28"/>
        </w:rPr>
        <w:t xml:space="preserve">Review with </w:t>
      </w:r>
      <w:r w:rsidR="00D8109F">
        <w:rPr>
          <w:sz w:val="28"/>
          <w:szCs w:val="28"/>
        </w:rPr>
        <w:t xml:space="preserve">unit </w:t>
      </w:r>
      <w:r w:rsidRPr="00896F2F">
        <w:rPr>
          <w:sz w:val="28"/>
          <w:szCs w:val="28"/>
        </w:rPr>
        <w:t xml:space="preserve">educator  standard report tool and assignment worksheet </w:t>
      </w:r>
    </w:p>
    <w:p w14:paraId="506D5A45" w14:textId="77777777" w:rsidR="00CE6F19" w:rsidRPr="00896F2F" w:rsidRDefault="00CE6F19" w:rsidP="00896F2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96F2F">
        <w:rPr>
          <w:sz w:val="28"/>
          <w:szCs w:val="28"/>
        </w:rPr>
        <w:t xml:space="preserve">Review student expectations handout with </w:t>
      </w:r>
      <w:r w:rsidR="00D8109F">
        <w:rPr>
          <w:sz w:val="28"/>
          <w:szCs w:val="28"/>
        </w:rPr>
        <w:t xml:space="preserve">unit </w:t>
      </w:r>
      <w:r w:rsidRPr="00896F2F">
        <w:rPr>
          <w:sz w:val="28"/>
          <w:szCs w:val="28"/>
        </w:rPr>
        <w:t>educator</w:t>
      </w:r>
    </w:p>
    <w:p w14:paraId="0E2CE395" w14:textId="77777777" w:rsidR="00CE6F19" w:rsidRPr="00896F2F" w:rsidRDefault="00CE6F19" w:rsidP="00896F2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96F2F">
        <w:rPr>
          <w:sz w:val="28"/>
          <w:szCs w:val="28"/>
        </w:rPr>
        <w:t>During shadow e</w:t>
      </w:r>
      <w:r w:rsidR="003C4CEA" w:rsidRPr="00896F2F">
        <w:rPr>
          <w:sz w:val="28"/>
          <w:szCs w:val="28"/>
        </w:rPr>
        <w:t>xperience review and be comfortable using :</w:t>
      </w:r>
    </w:p>
    <w:tbl>
      <w:tblPr>
        <w:tblStyle w:val="TableGrid"/>
        <w:tblpPr w:leftFromText="180" w:rightFromText="180" w:vertAnchor="text" w:horzAnchor="margin" w:tblpXSpec="center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1998"/>
      </w:tblGrid>
      <w:tr w:rsidR="00D8109F" w14:paraId="3139BC1B" w14:textId="77777777" w:rsidTr="00D8109F">
        <w:tc>
          <w:tcPr>
            <w:tcW w:w="6498" w:type="dxa"/>
          </w:tcPr>
          <w:p w14:paraId="6B238EC9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4E29B60C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>Preceptor Initials</w:t>
            </w:r>
          </w:p>
        </w:tc>
      </w:tr>
      <w:tr w:rsidR="00D8109F" w14:paraId="236D12B3" w14:textId="77777777" w:rsidTr="00D71116">
        <w:trPr>
          <w:trHeight w:val="410"/>
        </w:trPr>
        <w:tc>
          <w:tcPr>
            <w:tcW w:w="6498" w:type="dxa"/>
          </w:tcPr>
          <w:p w14:paraId="0EF2382B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>Sigma pump</w:t>
            </w:r>
          </w:p>
        </w:tc>
        <w:tc>
          <w:tcPr>
            <w:tcW w:w="1998" w:type="dxa"/>
          </w:tcPr>
          <w:p w14:paraId="7D6193B9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8109F" w14:paraId="0F9E908C" w14:textId="77777777" w:rsidTr="00D8109F">
        <w:tc>
          <w:tcPr>
            <w:tcW w:w="6498" w:type="dxa"/>
          </w:tcPr>
          <w:p w14:paraId="2A73257C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>Syringe pump</w:t>
            </w:r>
          </w:p>
        </w:tc>
        <w:tc>
          <w:tcPr>
            <w:tcW w:w="1998" w:type="dxa"/>
          </w:tcPr>
          <w:p w14:paraId="1E71D254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5288263C" w14:textId="77777777" w:rsidTr="00D8109F">
        <w:tc>
          <w:tcPr>
            <w:tcW w:w="6498" w:type="dxa"/>
          </w:tcPr>
          <w:p w14:paraId="511C0EE5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D8109F">
              <w:rPr>
                <w:sz w:val="24"/>
                <w:szCs w:val="24"/>
              </w:rPr>
              <w:t>Kangaroo pump</w:t>
            </w:r>
          </w:p>
        </w:tc>
        <w:tc>
          <w:tcPr>
            <w:tcW w:w="1998" w:type="dxa"/>
          </w:tcPr>
          <w:p w14:paraId="3C743E55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37C954F2" w14:textId="77777777" w:rsidTr="00D8109F">
        <w:tc>
          <w:tcPr>
            <w:tcW w:w="6498" w:type="dxa"/>
          </w:tcPr>
          <w:p w14:paraId="4C2FA017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D8109F">
              <w:rPr>
                <w:sz w:val="24"/>
                <w:szCs w:val="24"/>
              </w:rPr>
              <w:t>Crash cart location</w:t>
            </w:r>
          </w:p>
        </w:tc>
        <w:tc>
          <w:tcPr>
            <w:tcW w:w="1998" w:type="dxa"/>
          </w:tcPr>
          <w:p w14:paraId="5A1D7975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6D56A9D4" w14:textId="77777777" w:rsidTr="00D8109F">
        <w:tc>
          <w:tcPr>
            <w:tcW w:w="6498" w:type="dxa"/>
          </w:tcPr>
          <w:p w14:paraId="41CCA0C7" w14:textId="77777777" w:rsidR="00D8109F" w:rsidRPr="00D8109F" w:rsidRDefault="00D8109F" w:rsidP="00D8109F">
            <w:pPr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 xml:space="preserve">Whiteboard and PEWS </w:t>
            </w:r>
          </w:p>
        </w:tc>
        <w:tc>
          <w:tcPr>
            <w:tcW w:w="1998" w:type="dxa"/>
          </w:tcPr>
          <w:p w14:paraId="6240DC77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5396EAC4" w14:textId="77777777" w:rsidTr="00D8109F">
        <w:tc>
          <w:tcPr>
            <w:tcW w:w="6498" w:type="dxa"/>
          </w:tcPr>
          <w:p w14:paraId="30BE19BC" w14:textId="77777777" w:rsidR="00D8109F" w:rsidRPr="00D8109F" w:rsidRDefault="00D8109F" w:rsidP="00D8109F">
            <w:pPr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>Isolation and Red box guidelines</w:t>
            </w:r>
          </w:p>
        </w:tc>
        <w:tc>
          <w:tcPr>
            <w:tcW w:w="1998" w:type="dxa"/>
          </w:tcPr>
          <w:p w14:paraId="07EE148C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5D3982CD" w14:textId="77777777" w:rsidTr="00D8109F">
        <w:tc>
          <w:tcPr>
            <w:tcW w:w="6498" w:type="dxa"/>
          </w:tcPr>
          <w:p w14:paraId="5FB94BF9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D8109F">
              <w:rPr>
                <w:sz w:val="24"/>
                <w:szCs w:val="24"/>
              </w:rPr>
              <w:t>How to locate policies and procedures</w:t>
            </w:r>
          </w:p>
        </w:tc>
        <w:tc>
          <w:tcPr>
            <w:tcW w:w="1998" w:type="dxa"/>
          </w:tcPr>
          <w:p w14:paraId="62A48970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59F4C30B" w14:textId="77777777" w:rsidTr="00D8109F">
        <w:tc>
          <w:tcPr>
            <w:tcW w:w="6498" w:type="dxa"/>
          </w:tcPr>
          <w:p w14:paraId="025BC8A5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>HAC work</w:t>
            </w:r>
          </w:p>
        </w:tc>
        <w:tc>
          <w:tcPr>
            <w:tcW w:w="1998" w:type="dxa"/>
          </w:tcPr>
          <w:p w14:paraId="162D1113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07A10917" w14:textId="77777777" w:rsidTr="00D8109F">
        <w:tc>
          <w:tcPr>
            <w:tcW w:w="6498" w:type="dxa"/>
          </w:tcPr>
          <w:p w14:paraId="1DEB763C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>Instructor has PYXIS and Cerner access</w:t>
            </w:r>
          </w:p>
        </w:tc>
        <w:tc>
          <w:tcPr>
            <w:tcW w:w="1998" w:type="dxa"/>
          </w:tcPr>
          <w:p w14:paraId="6D238B39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8109F" w14:paraId="3ED402EC" w14:textId="77777777" w:rsidTr="00D8109F">
        <w:tc>
          <w:tcPr>
            <w:tcW w:w="6498" w:type="dxa"/>
          </w:tcPr>
          <w:p w14:paraId="47E662BD" w14:textId="77777777" w:rsidR="00D8109F" w:rsidRPr="00D8109F" w:rsidRDefault="00D8109F" w:rsidP="00D8109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8109F">
              <w:rPr>
                <w:sz w:val="24"/>
                <w:szCs w:val="24"/>
              </w:rPr>
              <w:t>Assessment standards</w:t>
            </w:r>
          </w:p>
        </w:tc>
        <w:tc>
          <w:tcPr>
            <w:tcW w:w="1998" w:type="dxa"/>
          </w:tcPr>
          <w:p w14:paraId="6C66CD04" w14:textId="77777777" w:rsidR="00D8109F" w:rsidRDefault="00D8109F" w:rsidP="00D8109F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</w:tr>
    </w:tbl>
    <w:p w14:paraId="6680E3EF" w14:textId="77777777" w:rsidR="00D8109F" w:rsidRPr="00896F2F" w:rsidRDefault="003C4CEA" w:rsidP="00D8109F">
      <w:pPr>
        <w:pStyle w:val="ListParagraph"/>
        <w:ind w:left="1080"/>
        <w:jc w:val="both"/>
        <w:rPr>
          <w:sz w:val="32"/>
          <w:szCs w:val="32"/>
        </w:rPr>
      </w:pPr>
      <w:r w:rsidRPr="00896F2F">
        <w:rPr>
          <w:sz w:val="28"/>
          <w:szCs w:val="28"/>
        </w:rPr>
        <w:t xml:space="preserve">  </w:t>
      </w:r>
    </w:p>
    <w:p w14:paraId="79B53D9C" w14:textId="77777777" w:rsidR="003C4CEA" w:rsidRPr="00896F2F" w:rsidRDefault="003C4CEA" w:rsidP="00D8109F">
      <w:pPr>
        <w:pStyle w:val="ListParagraph"/>
        <w:ind w:left="1080"/>
        <w:jc w:val="both"/>
        <w:rPr>
          <w:sz w:val="32"/>
          <w:szCs w:val="32"/>
        </w:rPr>
      </w:pPr>
    </w:p>
    <w:p w14:paraId="39097831" w14:textId="77777777" w:rsidR="003C4CEA" w:rsidRPr="00896F2F" w:rsidRDefault="00D8109F" w:rsidP="00D8109F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Preceptor name(s): ______________________________________</w:t>
      </w:r>
    </w:p>
    <w:sectPr w:rsidR="003C4CEA" w:rsidRPr="00896F2F" w:rsidSect="00896F2F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C9D93" w14:textId="77777777" w:rsidR="00896F2F" w:rsidRDefault="00896F2F" w:rsidP="00896F2F">
      <w:pPr>
        <w:spacing w:after="0" w:line="240" w:lineRule="auto"/>
      </w:pPr>
      <w:r>
        <w:separator/>
      </w:r>
    </w:p>
  </w:endnote>
  <w:endnote w:type="continuationSeparator" w:id="0">
    <w:p w14:paraId="3DAB4F03" w14:textId="77777777" w:rsidR="00896F2F" w:rsidRDefault="00896F2F" w:rsidP="008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5E69B" w14:textId="77777777" w:rsidR="00896F2F" w:rsidRDefault="00896F2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B4CBA0" wp14:editId="52A81535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1AF469AE" w14:textId="77777777" w:rsidR="00896F2F" w:rsidRDefault="00896F2F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Helen DeVos Children’s Hospital</w:t>
                                </w:r>
                              </w:p>
                            </w:sdtContent>
                          </w:sdt>
                          <w:p w14:paraId="2D8706AA" w14:textId="77777777" w:rsidR="00896F2F" w:rsidRDefault="00896F2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72B4" w14:textId="66E3FC84" w:rsidR="00896F2F" w:rsidRDefault="00896F2F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E357D8">
                              <w:rPr>
                                <w:color w:val="FFFFFF" w:themeColor="background1"/>
                              </w:rPr>
                              <w:t>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4CBA0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" fillcolor="#1f497d [321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1AF469AE" w14:textId="77777777" w:rsidR="00896F2F" w:rsidRDefault="00896F2F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Helen DeVos Children’s Hospital</w:t>
                          </w:r>
                        </w:p>
                      </w:sdtContent>
                    </w:sdt>
                    <w:p w14:paraId="2D8706AA" w14:textId="77777777" w:rsidR="00896F2F" w:rsidRDefault="00896F2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" fillcolor="#1f497d [3215]">
                <v:textbox>
                  <w:txbxContent>
                    <w:p w14:paraId="0C1972B4" w14:textId="66E3FC84" w:rsidR="00896F2F" w:rsidRDefault="00896F2F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</w:t>
                      </w:r>
                      <w:r w:rsidR="00E357D8">
                        <w:rPr>
                          <w:color w:val="FFFFFF" w:themeColor="background1"/>
                        </w:rPr>
                        <w:t>024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460C8753" w14:textId="77777777" w:rsidR="00896F2F" w:rsidRDefault="00896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56F6C" w14:textId="77777777" w:rsidR="00896F2F" w:rsidRDefault="00896F2F" w:rsidP="00896F2F">
      <w:pPr>
        <w:spacing w:after="0" w:line="240" w:lineRule="auto"/>
      </w:pPr>
      <w:r>
        <w:separator/>
      </w:r>
    </w:p>
  </w:footnote>
  <w:footnote w:type="continuationSeparator" w:id="0">
    <w:p w14:paraId="1A9CC3B2" w14:textId="77777777" w:rsidR="00896F2F" w:rsidRDefault="00896F2F" w:rsidP="0089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8A0A1" w14:textId="7F0B7474" w:rsidR="00896F2F" w:rsidRDefault="00E357D8" w:rsidP="00E357D8">
    <w:pPr>
      <w:pStyle w:val="Header"/>
    </w:pPr>
    <w:r>
      <w:t xml:space="preserve">                                                       </w:t>
    </w:r>
    <w:r w:rsidR="00896F2F">
      <w:t xml:space="preserve">     </w:t>
    </w:r>
    <w:r>
      <w:rPr>
        <w:noProof/>
      </w:rPr>
      <w:drawing>
        <wp:inline distT="0" distB="0" distL="0" distR="0" wp14:anchorId="11E371BC" wp14:editId="0B1DB60A">
          <wp:extent cx="1999492" cy="716281"/>
          <wp:effectExtent l="0" t="0" r="1270" b="7620"/>
          <wp:docPr id="85754684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46849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92" cy="7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63028"/>
    <w:multiLevelType w:val="hybridMultilevel"/>
    <w:tmpl w:val="B64AAA50"/>
    <w:lvl w:ilvl="0" w:tplc="770CA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957C7"/>
    <w:multiLevelType w:val="hybridMultilevel"/>
    <w:tmpl w:val="6480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612C"/>
    <w:multiLevelType w:val="hybridMultilevel"/>
    <w:tmpl w:val="0040FECE"/>
    <w:lvl w:ilvl="0" w:tplc="88745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73010"/>
    <w:multiLevelType w:val="hybridMultilevel"/>
    <w:tmpl w:val="0332CF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9195AE8"/>
    <w:multiLevelType w:val="hybridMultilevel"/>
    <w:tmpl w:val="936AB796"/>
    <w:lvl w:ilvl="0" w:tplc="04B4A7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DF6AE2"/>
    <w:multiLevelType w:val="hybridMultilevel"/>
    <w:tmpl w:val="47AA98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0A45AE"/>
    <w:multiLevelType w:val="hybridMultilevel"/>
    <w:tmpl w:val="59C092F4"/>
    <w:lvl w:ilvl="0" w:tplc="167026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D7BA3"/>
    <w:multiLevelType w:val="hybridMultilevel"/>
    <w:tmpl w:val="BD4C84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41040419">
    <w:abstractNumId w:val="0"/>
  </w:num>
  <w:num w:numId="2" w16cid:durableId="1069810365">
    <w:abstractNumId w:val="4"/>
  </w:num>
  <w:num w:numId="3" w16cid:durableId="743067226">
    <w:abstractNumId w:val="2"/>
  </w:num>
  <w:num w:numId="4" w16cid:durableId="2088380471">
    <w:abstractNumId w:val="5"/>
  </w:num>
  <w:num w:numId="5" w16cid:durableId="1254512860">
    <w:abstractNumId w:val="3"/>
  </w:num>
  <w:num w:numId="6" w16cid:durableId="149444408">
    <w:abstractNumId w:val="7"/>
  </w:num>
  <w:num w:numId="7" w16cid:durableId="382558387">
    <w:abstractNumId w:val="1"/>
  </w:num>
  <w:num w:numId="8" w16cid:durableId="67315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F19"/>
    <w:rsid w:val="0007323C"/>
    <w:rsid w:val="003C4CEA"/>
    <w:rsid w:val="004C5B4D"/>
    <w:rsid w:val="00546A26"/>
    <w:rsid w:val="00896F2F"/>
    <w:rsid w:val="00C02F52"/>
    <w:rsid w:val="00CE6F19"/>
    <w:rsid w:val="00D71116"/>
    <w:rsid w:val="00D8109F"/>
    <w:rsid w:val="00E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1D440B"/>
  <w15:docId w15:val="{E1A7E66A-DB38-4C37-ABE6-C711F9DE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2F"/>
  </w:style>
  <w:style w:type="paragraph" w:styleId="Footer">
    <w:name w:val="footer"/>
    <w:basedOn w:val="Normal"/>
    <w:link w:val="FooterChar"/>
    <w:uiPriority w:val="99"/>
    <w:unhideWhenUsed/>
    <w:rsid w:val="008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2F"/>
  </w:style>
  <w:style w:type="paragraph" w:styleId="BalloonText">
    <w:name w:val="Balloon Text"/>
    <w:basedOn w:val="Normal"/>
    <w:link w:val="BalloonTextChar"/>
    <w:uiPriority w:val="99"/>
    <w:semiHidden/>
    <w:unhideWhenUsed/>
    <w:rsid w:val="0089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09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vandenberg@helendevoschildren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Helen DeVos Children’s Hospital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Hoefakker, Laura A.</dc:creator>
  <cp:lastModifiedBy>Vandenberg, Amanda K.</cp:lastModifiedBy>
  <cp:revision>4</cp:revision>
  <dcterms:created xsi:type="dcterms:W3CDTF">2015-12-23T15:22:00Z</dcterms:created>
  <dcterms:modified xsi:type="dcterms:W3CDTF">2024-07-31T15:58:00Z</dcterms:modified>
</cp:coreProperties>
</file>