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C6DD" w14:textId="77777777" w:rsidR="00657942" w:rsidRDefault="00F95295" w:rsidP="00F9529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53760" wp14:editId="0AFA2DFA">
                <wp:simplePos x="0" y="0"/>
                <wp:positionH relativeFrom="column">
                  <wp:posOffset>1693545</wp:posOffset>
                </wp:positionH>
                <wp:positionV relativeFrom="paragraph">
                  <wp:posOffset>127326</wp:posOffset>
                </wp:positionV>
                <wp:extent cx="3962400" cy="261620"/>
                <wp:effectExtent l="0" t="0" r="1905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61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5BAD7" id="Rectangle 2" o:spid="_x0000_s1026" style="position:absolute;margin-left:133.35pt;margin-top:10.05pt;width:312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" filled="f" strokecolor="#5a5a5a [2109]" strokeweight=".5pt"/>
            </w:pict>
          </mc:Fallback>
        </mc:AlternateContent>
      </w:r>
    </w:p>
    <w:p w14:paraId="587D0A17" w14:textId="0FAEF690" w:rsidR="00657942" w:rsidRDefault="002171B5" w:rsidP="00657942">
      <w:r>
        <w:rPr>
          <w:b/>
        </w:rPr>
        <w:t>School/University</w:t>
      </w:r>
      <w:r w:rsidR="00657942">
        <w:rPr>
          <w:b/>
        </w:rPr>
        <w:t xml:space="preserve"> Name</w:t>
      </w:r>
    </w:p>
    <w:p w14:paraId="4FF8ED4B" w14:textId="77777777" w:rsidR="00657942" w:rsidRDefault="00F95295" w:rsidP="0065794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289F7" wp14:editId="5433A0C5">
                <wp:simplePos x="0" y="0"/>
                <wp:positionH relativeFrom="column">
                  <wp:posOffset>1693545</wp:posOffset>
                </wp:positionH>
                <wp:positionV relativeFrom="paragraph">
                  <wp:posOffset>129866</wp:posOffset>
                </wp:positionV>
                <wp:extent cx="3962400" cy="261778"/>
                <wp:effectExtent l="0" t="0" r="1905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6177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BA023" id="Rectangle 3" o:spid="_x0000_s1026" style="position:absolute;margin-left:133.35pt;margin-top:10.25pt;width:312pt;height: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" filled="f" strokecolor="#5a5a5a [2109]" strokeweight=".5pt"/>
            </w:pict>
          </mc:Fallback>
        </mc:AlternateContent>
      </w:r>
    </w:p>
    <w:p w14:paraId="1BB44764" w14:textId="7A7D364A" w:rsidR="00657942" w:rsidRDefault="00657942" w:rsidP="00657942">
      <w:pPr>
        <w:rPr>
          <w:b/>
        </w:rPr>
      </w:pPr>
      <w:r>
        <w:rPr>
          <w:b/>
        </w:rPr>
        <w:t xml:space="preserve">Exempt </w:t>
      </w:r>
      <w:r w:rsidR="002171B5">
        <w:rPr>
          <w:b/>
        </w:rPr>
        <w:t>Student’s</w:t>
      </w:r>
      <w:r>
        <w:rPr>
          <w:b/>
        </w:rPr>
        <w:t xml:space="preserve"> Name</w:t>
      </w:r>
    </w:p>
    <w:p w14:paraId="6E238571" w14:textId="77777777" w:rsidR="00657942" w:rsidRDefault="00F95295" w:rsidP="0065794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B8FD0" wp14:editId="5FB90E21">
                <wp:simplePos x="0" y="0"/>
                <wp:positionH relativeFrom="column">
                  <wp:posOffset>1693545</wp:posOffset>
                </wp:positionH>
                <wp:positionV relativeFrom="paragraph">
                  <wp:posOffset>133659</wp:posOffset>
                </wp:positionV>
                <wp:extent cx="3962400" cy="261620"/>
                <wp:effectExtent l="0" t="0" r="1905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61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0D69A" id="Rectangle 4" o:spid="_x0000_s1026" style="position:absolute;margin-left:133.35pt;margin-top:10.5pt;width:312pt;height: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" filled="f" strokecolor="#5a5a5a [2109]" strokeweight=".5pt"/>
            </w:pict>
          </mc:Fallback>
        </mc:AlternateContent>
      </w:r>
    </w:p>
    <w:p w14:paraId="63C33024" w14:textId="77777777" w:rsidR="00657942" w:rsidRDefault="00657942" w:rsidP="00657942">
      <w:pPr>
        <w:rPr>
          <w:b/>
        </w:rPr>
      </w:pPr>
      <w:r>
        <w:rPr>
          <w:b/>
        </w:rPr>
        <w:t>Date of Approval</w:t>
      </w:r>
    </w:p>
    <w:p w14:paraId="6E056600" w14:textId="2B4CF7C7" w:rsidR="002171B5" w:rsidRDefault="002171B5" w:rsidP="00657942">
      <w:pPr>
        <w:rPr>
          <w:b/>
        </w:rPr>
      </w:pPr>
    </w:p>
    <w:p w14:paraId="39B81C9E" w14:textId="54725A07" w:rsidR="002171B5" w:rsidRDefault="002171B5" w:rsidP="0065794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AEBD71" wp14:editId="12542FB6">
                <wp:simplePos x="0" y="0"/>
                <wp:positionH relativeFrom="column">
                  <wp:posOffset>1701165</wp:posOffset>
                </wp:positionH>
                <wp:positionV relativeFrom="paragraph">
                  <wp:posOffset>5715</wp:posOffset>
                </wp:positionV>
                <wp:extent cx="3962400" cy="261620"/>
                <wp:effectExtent l="0" t="0" r="19050" b="24130"/>
                <wp:wrapNone/>
                <wp:docPr id="1669101964" name="Rectangle 1669101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61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31A06" id="Rectangle 1669101964" o:spid="_x0000_s1026" style="position:absolute;margin-left:133.95pt;margin-top:.45pt;width:312pt;height:2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" filled="f" strokecolor="#5a5a5a [2109]" strokeweight=".5pt"/>
            </w:pict>
          </mc:Fallback>
        </mc:AlternateContent>
      </w:r>
      <w:r>
        <w:rPr>
          <w:b/>
        </w:rPr>
        <w:t>Vaccine Exemption(s)</w:t>
      </w:r>
      <w:r>
        <w:rPr>
          <w:b/>
        </w:rPr>
        <w:tab/>
      </w:r>
      <w:r>
        <w:rPr>
          <w:b/>
        </w:rPr>
        <w:tab/>
      </w:r>
    </w:p>
    <w:p w14:paraId="521ACB17" w14:textId="77777777" w:rsidR="00657942" w:rsidRDefault="00657942" w:rsidP="00657942">
      <w:pPr>
        <w:rPr>
          <w:b/>
        </w:rPr>
      </w:pPr>
    </w:p>
    <w:p w14:paraId="68EE0E6A" w14:textId="3AB6360A" w:rsidR="00657942" w:rsidRDefault="00657942" w:rsidP="00213B37">
      <w:r>
        <w:t>This document</w:t>
      </w:r>
      <w:r w:rsidR="00213B37">
        <w:t xml:space="preserve"> serves to</w:t>
      </w:r>
      <w:r>
        <w:t xml:space="preserve"> attest that the </w:t>
      </w:r>
      <w:r w:rsidR="002171B5">
        <w:t>student</w:t>
      </w:r>
      <w:r>
        <w:t xml:space="preserve"> named above has requested</w:t>
      </w:r>
      <w:r w:rsidR="002171B5">
        <w:t xml:space="preserve">, </w:t>
      </w:r>
      <w:r>
        <w:t>and received</w:t>
      </w:r>
      <w:r w:rsidR="002171B5">
        <w:t>,</w:t>
      </w:r>
      <w:r>
        <w:t xml:space="preserve"> a medical exemption pursuant </w:t>
      </w:r>
      <w:r w:rsidR="002171B5">
        <w:t xml:space="preserve">to the vaccination policy in place </w:t>
      </w:r>
      <w:r>
        <w:t xml:space="preserve">for the </w:t>
      </w:r>
      <w:r w:rsidR="002171B5">
        <w:t>school or university</w:t>
      </w:r>
      <w:r>
        <w:t xml:space="preserve"> named above</w:t>
      </w:r>
      <w:r w:rsidR="00213B37">
        <w:t>.  Such medical exemption is based on documented medical contraindications to receiving the vaccine listed.</w:t>
      </w:r>
    </w:p>
    <w:p w14:paraId="0FABE947" w14:textId="77777777" w:rsidR="00657942" w:rsidRDefault="00657942" w:rsidP="00657942"/>
    <w:p w14:paraId="51210A6E" w14:textId="0D18E23A" w:rsidR="00657942" w:rsidRDefault="002171B5" w:rsidP="002171B5">
      <w:r>
        <w:t>The student</w:t>
      </w:r>
      <w:r w:rsidR="00657942">
        <w:t xml:space="preserve"> </w:t>
      </w:r>
      <w:r w:rsidR="00213B37">
        <w:t>identified</w:t>
      </w:r>
      <w:r w:rsidR="00657942">
        <w:t xml:space="preserve"> above will follow all accommodations required by Cleveland Clinic </w:t>
      </w:r>
      <w:r>
        <w:t>for any vaccine for which a medical exemption has been grante</w:t>
      </w:r>
      <w:r w:rsidR="00213B37">
        <w:t>d</w:t>
      </w:r>
      <w:r>
        <w:t xml:space="preserve">, including but not limited to the proper wearing of Personal Protective Equipment.  </w:t>
      </w:r>
    </w:p>
    <w:p w14:paraId="7B99FC4B" w14:textId="77777777" w:rsidR="00657942" w:rsidRDefault="00657942" w:rsidP="00657942"/>
    <w:p w14:paraId="15A05226" w14:textId="2450616C" w:rsidR="00657942" w:rsidRDefault="00AC7CA7" w:rsidP="00657942">
      <w:r>
        <w:t xml:space="preserve">As part of granting an exemption, the organization named above will assume all responsibility for providing updates if the </w:t>
      </w:r>
      <w:r w:rsidR="00213B37">
        <w:t>student’s</w:t>
      </w:r>
      <w:r>
        <w:t xml:space="preserve"> status changes, as well as providing the </w:t>
      </w:r>
      <w:r w:rsidR="00213B37">
        <w:t>student</w:t>
      </w:r>
      <w:r>
        <w:t xml:space="preserve"> with the appropriate personal protective equipment (PPE). </w:t>
      </w:r>
    </w:p>
    <w:p w14:paraId="427C2CE2" w14:textId="77777777" w:rsidR="00B43E81" w:rsidRDefault="00B43E81" w:rsidP="00657942"/>
    <w:p w14:paraId="30D2B2F8" w14:textId="77777777" w:rsidR="00B43E81" w:rsidRDefault="00B43E81" w:rsidP="00B43E81">
      <w:r>
        <w:t>By signing electronically below, you declare that, to the best of your knowledge and ability, the information you have provided in this form is true and correct.</w:t>
      </w:r>
    </w:p>
    <w:p w14:paraId="1E2897E8" w14:textId="77777777" w:rsidR="00B43E81" w:rsidRDefault="00B43E81" w:rsidP="00B43E81"/>
    <w:p w14:paraId="16586185" w14:textId="77777777" w:rsidR="00B43E81" w:rsidRDefault="00891D2B" w:rsidP="00B43E81">
      <w:r w:rsidRPr="00891D2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063A8F" wp14:editId="21013693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2921635" cy="261620"/>
                <wp:effectExtent l="0" t="0" r="12065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635" cy="261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0F55C" id="Rectangle 18" o:spid="_x0000_s1026" style="position:absolute;margin-left:0;margin-top:2.8pt;width:230.05pt;height:2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" filled="f" strokecolor="#5a5a5a [2109]" strokeweight=".5pt"/>
            </w:pict>
          </mc:Fallback>
        </mc:AlternateContent>
      </w:r>
      <w:r w:rsidRPr="00891D2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9768D7" wp14:editId="399DDCDE">
                <wp:simplePos x="0" y="0"/>
                <wp:positionH relativeFrom="column">
                  <wp:posOffset>3171825</wp:posOffset>
                </wp:positionH>
                <wp:positionV relativeFrom="paragraph">
                  <wp:posOffset>36540</wp:posOffset>
                </wp:positionV>
                <wp:extent cx="2921635" cy="261620"/>
                <wp:effectExtent l="0" t="0" r="12065" b="241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635" cy="261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E8E14" id="Rectangle 19" o:spid="_x0000_s1026" style="position:absolute;margin-left:249.75pt;margin-top:2.9pt;width:230.05pt;height:2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" filled="f" strokecolor="#5a5a5a [2109]" strokeweight=".5pt"/>
            </w:pict>
          </mc:Fallback>
        </mc:AlternateContent>
      </w:r>
    </w:p>
    <w:p w14:paraId="57A1F4AC" w14:textId="77777777" w:rsidR="00B43E81" w:rsidRDefault="00B43E81" w:rsidP="00B43E81"/>
    <w:p w14:paraId="7B343DA7" w14:textId="77777777" w:rsidR="00891D2B" w:rsidRDefault="00B43E81" w:rsidP="00B43E81">
      <w:pPr>
        <w:rPr>
          <w:b/>
        </w:rPr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91D2B">
        <w:rPr>
          <w:b/>
        </w:rPr>
        <w:tab/>
      </w:r>
      <w:r w:rsidR="00891D2B">
        <w:rPr>
          <w:b/>
        </w:rPr>
        <w:tab/>
      </w:r>
      <w:r w:rsidR="00891D2B">
        <w:rPr>
          <w:b/>
        </w:rPr>
        <w:tab/>
      </w:r>
      <w:r>
        <w:rPr>
          <w:b/>
        </w:rPr>
        <w:t>Title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E2E2156" w14:textId="77777777" w:rsidR="00891D2B" w:rsidRDefault="00891D2B" w:rsidP="00B43E81">
      <w:pPr>
        <w:rPr>
          <w:b/>
        </w:rPr>
      </w:pPr>
    </w:p>
    <w:p w14:paraId="6AC1A8D8" w14:textId="77777777" w:rsidR="00891D2B" w:rsidRDefault="00891D2B" w:rsidP="00B43E8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2F058A" wp14:editId="3EF4779E">
                <wp:simplePos x="0" y="0"/>
                <wp:positionH relativeFrom="column">
                  <wp:posOffset>1905</wp:posOffset>
                </wp:positionH>
                <wp:positionV relativeFrom="paragraph">
                  <wp:posOffset>28575</wp:posOffset>
                </wp:positionV>
                <wp:extent cx="2921635" cy="261620"/>
                <wp:effectExtent l="0" t="0" r="12065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635" cy="261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DB1AF" id="Rectangle 11" o:spid="_x0000_s1026" style="position:absolute;margin-left:.15pt;margin-top:2.25pt;width:230.05pt;height:2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" filled="f" strokecolor="#5a5a5a [2109]" strokeweight=".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9DC53C" wp14:editId="16A46AA9">
                <wp:simplePos x="0" y="0"/>
                <wp:positionH relativeFrom="column">
                  <wp:posOffset>3173730</wp:posOffset>
                </wp:positionH>
                <wp:positionV relativeFrom="paragraph">
                  <wp:posOffset>29264</wp:posOffset>
                </wp:positionV>
                <wp:extent cx="2921635" cy="261620"/>
                <wp:effectExtent l="0" t="0" r="12065" b="241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635" cy="261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7F1FA" id="Rectangle 17" o:spid="_x0000_s1026" style="position:absolute;margin-left:249.9pt;margin-top:2.3pt;width:230.05pt;height:2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" filled="f" strokecolor="#5a5a5a [2109]" strokeweight=".5pt"/>
            </w:pict>
          </mc:Fallback>
        </mc:AlternateContent>
      </w:r>
    </w:p>
    <w:p w14:paraId="2277670C" w14:textId="77777777" w:rsidR="00891D2B" w:rsidRDefault="00891D2B" w:rsidP="00B43E81">
      <w:pPr>
        <w:rPr>
          <w:b/>
        </w:rPr>
      </w:pPr>
    </w:p>
    <w:p w14:paraId="59B90582" w14:textId="3F183376" w:rsidR="00B43E81" w:rsidRPr="00B43E81" w:rsidRDefault="00673BC0" w:rsidP="00B43E81">
      <w:pPr>
        <w:rPr>
          <w:b/>
        </w:rPr>
      </w:pPr>
      <w:r>
        <w:rPr>
          <w:b/>
        </w:rPr>
        <w:t>Signature</w:t>
      </w:r>
      <w:r w:rsidR="00B43E81">
        <w:rPr>
          <w:b/>
        </w:rPr>
        <w:tab/>
      </w:r>
      <w:r w:rsidR="00B43E81">
        <w:rPr>
          <w:b/>
        </w:rPr>
        <w:tab/>
      </w:r>
      <w:r w:rsidR="00B43E81">
        <w:rPr>
          <w:b/>
        </w:rPr>
        <w:tab/>
      </w:r>
      <w:r w:rsidR="00891D2B">
        <w:rPr>
          <w:b/>
        </w:rPr>
        <w:tab/>
      </w:r>
      <w:r w:rsidR="00891D2B">
        <w:rPr>
          <w:b/>
        </w:rPr>
        <w:tab/>
      </w:r>
      <w:r w:rsidR="00B43E81">
        <w:rPr>
          <w:b/>
        </w:rPr>
        <w:t>Date</w:t>
      </w:r>
    </w:p>
    <w:sectPr w:rsidR="00B43E81" w:rsidRPr="00B43E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B9688" w14:textId="77777777" w:rsidR="009C0354" w:rsidRDefault="009C0354" w:rsidP="009C0354">
      <w:r>
        <w:separator/>
      </w:r>
    </w:p>
  </w:endnote>
  <w:endnote w:type="continuationSeparator" w:id="0">
    <w:p w14:paraId="256B207C" w14:textId="77777777" w:rsidR="009C0354" w:rsidRDefault="009C0354" w:rsidP="009C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CA365" w14:textId="77777777" w:rsidR="009C0354" w:rsidRDefault="009C0354" w:rsidP="009C0354">
      <w:r>
        <w:separator/>
      </w:r>
    </w:p>
  </w:footnote>
  <w:footnote w:type="continuationSeparator" w:id="0">
    <w:p w14:paraId="74881441" w14:textId="77777777" w:rsidR="009C0354" w:rsidRDefault="009C0354" w:rsidP="009C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73D6" w14:textId="77777777" w:rsidR="009C0354" w:rsidRDefault="009C0354">
    <w:pPr>
      <w:pStyle w:val="Header"/>
    </w:pPr>
    <w:r>
      <w:rPr>
        <w:noProof/>
      </w:rPr>
      <w:drawing>
        <wp:inline distT="0" distB="0" distL="0" distR="0" wp14:anchorId="6BF87BE6" wp14:editId="36B62A5B">
          <wp:extent cx="1756911" cy="274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911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63D7AD" w14:textId="77777777" w:rsidR="009C0354" w:rsidRDefault="009C0354">
    <w:pPr>
      <w:pStyle w:val="Header"/>
    </w:pPr>
  </w:p>
  <w:p w14:paraId="2755AFF0" w14:textId="72DB3F52" w:rsidR="002171B5" w:rsidRDefault="002171B5" w:rsidP="002171B5">
    <w:pPr>
      <w:pStyle w:val="Header"/>
      <w:jc w:val="center"/>
      <w:rPr>
        <w:rFonts w:ascii="Calibri" w:hAnsi="Calibri"/>
        <w:b/>
      </w:rPr>
    </w:pPr>
    <w:r>
      <w:rPr>
        <w:rFonts w:ascii="Calibri" w:hAnsi="Calibri"/>
        <w:b/>
      </w:rPr>
      <w:t>Student Proof of</w:t>
    </w:r>
    <w:r w:rsidR="00527272" w:rsidRPr="001E5188">
      <w:rPr>
        <w:rFonts w:ascii="Calibri" w:hAnsi="Calibri"/>
        <w:b/>
      </w:rPr>
      <w:t xml:space="preserve"> </w:t>
    </w:r>
  </w:p>
  <w:p w14:paraId="1D4B447C" w14:textId="554304C3" w:rsidR="00527272" w:rsidRDefault="00657942" w:rsidP="00527272">
    <w:pPr>
      <w:pStyle w:val="Header"/>
      <w:jc w:val="center"/>
      <w:rPr>
        <w:rFonts w:ascii="Calibri" w:hAnsi="Calibri"/>
        <w:b/>
      </w:rPr>
    </w:pPr>
    <w:r>
      <w:rPr>
        <w:rFonts w:ascii="Calibri" w:hAnsi="Calibri"/>
        <w:b/>
      </w:rPr>
      <w:t xml:space="preserve">Approved </w:t>
    </w:r>
    <w:r w:rsidR="00B70771">
      <w:rPr>
        <w:rFonts w:ascii="Calibri" w:hAnsi="Calibri"/>
        <w:b/>
      </w:rPr>
      <w:t xml:space="preserve">Medical </w:t>
    </w:r>
    <w:r>
      <w:rPr>
        <w:rFonts w:ascii="Calibri" w:hAnsi="Calibri"/>
        <w:b/>
      </w:rPr>
      <w:t>Exemption</w:t>
    </w:r>
  </w:p>
  <w:p w14:paraId="6B8F08A9" w14:textId="77777777" w:rsidR="00527272" w:rsidRPr="00527272" w:rsidRDefault="00527272" w:rsidP="00527272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68DA"/>
    <w:multiLevelType w:val="hybridMultilevel"/>
    <w:tmpl w:val="5A4C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2A19"/>
    <w:multiLevelType w:val="hybridMultilevel"/>
    <w:tmpl w:val="628C1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50BE"/>
    <w:multiLevelType w:val="hybridMultilevel"/>
    <w:tmpl w:val="8492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F4D1E"/>
    <w:multiLevelType w:val="hybridMultilevel"/>
    <w:tmpl w:val="87E0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34F90"/>
    <w:multiLevelType w:val="hybridMultilevel"/>
    <w:tmpl w:val="2AA2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C5973"/>
    <w:multiLevelType w:val="hybridMultilevel"/>
    <w:tmpl w:val="AF02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7138E"/>
    <w:multiLevelType w:val="hybridMultilevel"/>
    <w:tmpl w:val="C6AA23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D31D29"/>
    <w:multiLevelType w:val="hybridMultilevel"/>
    <w:tmpl w:val="A9768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459405">
    <w:abstractNumId w:val="1"/>
  </w:num>
  <w:num w:numId="2" w16cid:durableId="134296257">
    <w:abstractNumId w:val="0"/>
  </w:num>
  <w:num w:numId="3" w16cid:durableId="1146430894">
    <w:abstractNumId w:val="2"/>
  </w:num>
  <w:num w:numId="4" w16cid:durableId="1333559234">
    <w:abstractNumId w:val="3"/>
  </w:num>
  <w:num w:numId="5" w16cid:durableId="1336417032">
    <w:abstractNumId w:val="7"/>
  </w:num>
  <w:num w:numId="6" w16cid:durableId="643390259">
    <w:abstractNumId w:val="6"/>
  </w:num>
  <w:num w:numId="7" w16cid:durableId="39092036">
    <w:abstractNumId w:val="5"/>
  </w:num>
  <w:num w:numId="8" w16cid:durableId="1270702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354"/>
    <w:rsid w:val="00213B37"/>
    <w:rsid w:val="002171B5"/>
    <w:rsid w:val="002B08B1"/>
    <w:rsid w:val="00461D3A"/>
    <w:rsid w:val="00474329"/>
    <w:rsid w:val="00527272"/>
    <w:rsid w:val="00545552"/>
    <w:rsid w:val="005C3D51"/>
    <w:rsid w:val="00620043"/>
    <w:rsid w:val="00657942"/>
    <w:rsid w:val="00673BC0"/>
    <w:rsid w:val="00716EF8"/>
    <w:rsid w:val="00811B50"/>
    <w:rsid w:val="00891D2B"/>
    <w:rsid w:val="009976EA"/>
    <w:rsid w:val="009C0354"/>
    <w:rsid w:val="009F2BBC"/>
    <w:rsid w:val="00AC7CA7"/>
    <w:rsid w:val="00B43E81"/>
    <w:rsid w:val="00B70771"/>
    <w:rsid w:val="00CA0295"/>
    <w:rsid w:val="00D570A7"/>
    <w:rsid w:val="00EB6883"/>
    <w:rsid w:val="00F9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AEFD2"/>
  <w15:chartTrackingRefBased/>
  <w15:docId w15:val="{E064DFB7-6948-43DA-9A30-A021BBD5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354"/>
  </w:style>
  <w:style w:type="paragraph" w:styleId="Footer">
    <w:name w:val="footer"/>
    <w:basedOn w:val="Normal"/>
    <w:link w:val="FooterChar"/>
    <w:uiPriority w:val="99"/>
    <w:unhideWhenUsed/>
    <w:rsid w:val="009C0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354"/>
  </w:style>
  <w:style w:type="paragraph" w:styleId="ListParagraph">
    <w:name w:val="List Paragraph"/>
    <w:basedOn w:val="Normal"/>
    <w:uiPriority w:val="34"/>
    <w:qFormat/>
    <w:rsid w:val="009C035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9976EA"/>
    <w:pPr>
      <w:spacing w:before="240"/>
      <w:ind w:firstLine="7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9976EA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C3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3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D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D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Clinic Foundation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Moyer, Dallas</dc:creator>
  <cp:keywords/>
  <dc:description/>
  <cp:lastModifiedBy>Szweda, Christine</cp:lastModifiedBy>
  <cp:revision>2</cp:revision>
  <dcterms:created xsi:type="dcterms:W3CDTF">2024-01-15T00:59:00Z</dcterms:created>
  <dcterms:modified xsi:type="dcterms:W3CDTF">2024-01-15T00:59:00Z</dcterms:modified>
</cp:coreProperties>
</file>